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8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51"/>
      </w:tblGrid>
      <w:tr w:rsidR="61C5F9C3" w14:paraId="3227C296" w14:textId="77777777" w:rsidTr="2EC6AE8D">
        <w:trPr>
          <w:trHeight w:val="265"/>
        </w:trPr>
        <w:tc>
          <w:tcPr>
            <w:tcW w:w="10251" w:type="dxa"/>
          </w:tcPr>
          <w:p w14:paraId="07114502" w14:textId="77777777" w:rsidR="1B4B81E1" w:rsidRDefault="00BB7EC7" w:rsidP="61C5F9C3">
            <w:pPr>
              <w:pStyle w:val="TableParagraph"/>
              <w:spacing w:line="246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Prearrival Checklist</w:t>
            </w:r>
            <w:r w:rsidR="00EA2C63">
              <w:rPr>
                <w:b/>
                <w:bCs/>
              </w:rPr>
              <w:t xml:space="preserve"> </w:t>
            </w:r>
            <w:r w:rsidR="00545B7C">
              <w:rPr>
                <w:b/>
                <w:bCs/>
              </w:rPr>
              <w:t>(v1.1)</w:t>
            </w:r>
          </w:p>
          <w:p w14:paraId="01B814BE" w14:textId="252A739C" w:rsidR="00545B7C" w:rsidRPr="00545B7C" w:rsidRDefault="00545B7C" w:rsidP="61C5F9C3">
            <w:pPr>
              <w:pStyle w:val="TableParagraph"/>
              <w:spacing w:line="246" w:lineRule="exact"/>
              <w:jc w:val="center"/>
            </w:pPr>
            <w:r w:rsidRPr="00545B7C">
              <w:t>a/o 22APR26</w:t>
            </w:r>
          </w:p>
        </w:tc>
      </w:tr>
      <w:tr w:rsidR="00F30778" w14:paraId="1104C2E5" w14:textId="77777777" w:rsidTr="2EC6AE8D">
        <w:trPr>
          <w:trHeight w:val="265"/>
        </w:trPr>
        <w:tc>
          <w:tcPr>
            <w:tcW w:w="10251" w:type="dxa"/>
          </w:tcPr>
          <w:p w14:paraId="262BEC3C" w14:textId="77777777" w:rsidR="00863EA5" w:rsidRDefault="00DF51AB" w:rsidP="003239BF">
            <w:pPr>
              <w:jc w:val="center"/>
              <w:rPr>
                <w:sz w:val="20"/>
                <w:szCs w:val="20"/>
              </w:rPr>
            </w:pPr>
            <w:r w:rsidRPr="00BE3AD2">
              <w:rPr>
                <w:sz w:val="20"/>
                <w:szCs w:val="20"/>
              </w:rPr>
              <w:t xml:space="preserve">This checklist </w:t>
            </w:r>
            <w:r w:rsidR="002F6A92">
              <w:rPr>
                <w:sz w:val="20"/>
                <w:szCs w:val="20"/>
              </w:rPr>
              <w:t xml:space="preserve">contains items that </w:t>
            </w:r>
            <w:r w:rsidRPr="00BE3AD2">
              <w:rPr>
                <w:sz w:val="20"/>
                <w:szCs w:val="20"/>
              </w:rPr>
              <w:t>can</w:t>
            </w:r>
            <w:r w:rsidR="002F6A92">
              <w:rPr>
                <w:sz w:val="20"/>
                <w:szCs w:val="20"/>
              </w:rPr>
              <w:t xml:space="preserve"> be </w:t>
            </w:r>
            <w:r w:rsidRPr="00BE3AD2">
              <w:rPr>
                <w:sz w:val="20"/>
                <w:szCs w:val="20"/>
              </w:rPr>
              <w:t>complete</w:t>
            </w:r>
            <w:r w:rsidR="002F6A92">
              <w:rPr>
                <w:sz w:val="20"/>
                <w:szCs w:val="20"/>
              </w:rPr>
              <w:t>d</w:t>
            </w:r>
            <w:r w:rsidRPr="00BE3AD2">
              <w:rPr>
                <w:sz w:val="20"/>
                <w:szCs w:val="20"/>
              </w:rPr>
              <w:t xml:space="preserve"> prior to </w:t>
            </w:r>
            <w:r w:rsidR="00ED2755" w:rsidRPr="00BE3AD2">
              <w:rPr>
                <w:sz w:val="20"/>
                <w:szCs w:val="20"/>
              </w:rPr>
              <w:t>reporting</w:t>
            </w:r>
            <w:r w:rsidR="001B185D" w:rsidRPr="00BE3AD2">
              <w:rPr>
                <w:sz w:val="20"/>
                <w:szCs w:val="20"/>
              </w:rPr>
              <w:t xml:space="preserve"> or to have </w:t>
            </w:r>
            <w:r w:rsidR="00E07BB9" w:rsidRPr="00BE3AD2">
              <w:rPr>
                <w:sz w:val="20"/>
                <w:szCs w:val="20"/>
              </w:rPr>
              <w:t>on hand</w:t>
            </w:r>
            <w:r w:rsidR="00900457" w:rsidRPr="00BE3AD2">
              <w:rPr>
                <w:sz w:val="20"/>
                <w:szCs w:val="20"/>
              </w:rPr>
              <w:t xml:space="preserve"> at arrival</w:t>
            </w:r>
            <w:r w:rsidR="002F6A92">
              <w:rPr>
                <w:sz w:val="20"/>
                <w:szCs w:val="20"/>
              </w:rPr>
              <w:t>.</w:t>
            </w:r>
          </w:p>
          <w:p w14:paraId="56AEF549" w14:textId="6323A518" w:rsidR="00527970" w:rsidRDefault="00527970" w:rsidP="003239BF">
            <w:pPr>
              <w:jc w:val="center"/>
            </w:pPr>
            <w:r w:rsidRPr="00E306B4">
              <w:rPr>
                <w:sz w:val="20"/>
                <w:szCs w:val="20"/>
                <w:highlight w:val="yellow"/>
              </w:rPr>
              <w:t xml:space="preserve">** </w:t>
            </w:r>
            <w:r w:rsidR="00E306B4" w:rsidRPr="00E306B4">
              <w:rPr>
                <w:sz w:val="20"/>
                <w:szCs w:val="20"/>
                <w:highlight w:val="yellow"/>
              </w:rPr>
              <w:t xml:space="preserve">Enable </w:t>
            </w:r>
            <w:r w:rsidR="002D48BB">
              <w:rPr>
                <w:sz w:val="20"/>
                <w:szCs w:val="20"/>
                <w:highlight w:val="yellow"/>
              </w:rPr>
              <w:t>editing</w:t>
            </w:r>
            <w:r w:rsidR="00E306B4" w:rsidRPr="00E306B4">
              <w:rPr>
                <w:sz w:val="20"/>
                <w:szCs w:val="20"/>
                <w:highlight w:val="yellow"/>
              </w:rPr>
              <w:t xml:space="preserve"> and/or download to get out of “Read Only” to access links**</w:t>
            </w:r>
          </w:p>
        </w:tc>
      </w:tr>
    </w:tbl>
    <w:p w14:paraId="4F893CB5" w14:textId="0A4020A5" w:rsidR="61C5F9C3" w:rsidRDefault="61C5F9C3" w:rsidP="61C5F9C3">
      <w:pPr>
        <w:pStyle w:val="TableParagraph"/>
        <w:rPr>
          <w:rFonts w:ascii="Times New Roman"/>
          <w:sz w:val="16"/>
          <w:szCs w:val="16"/>
        </w:rPr>
      </w:pPr>
    </w:p>
    <w:p w14:paraId="2F659A2F" w14:textId="77777777" w:rsidR="00B64C3D" w:rsidRDefault="00B64C3D" w:rsidP="61C5F9C3">
      <w:pPr>
        <w:pStyle w:val="TableParagraph"/>
        <w:rPr>
          <w:rFonts w:ascii="Times New Roman"/>
          <w:sz w:val="16"/>
          <w:szCs w:val="16"/>
        </w:rPr>
      </w:pPr>
    </w:p>
    <w:tbl>
      <w:tblPr>
        <w:tblW w:w="0" w:type="auto"/>
        <w:tblInd w:w="8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4361"/>
        <w:gridCol w:w="1645"/>
        <w:gridCol w:w="3464"/>
      </w:tblGrid>
      <w:tr w:rsidR="00916D4B" w14:paraId="2910D4AB" w14:textId="77777777" w:rsidTr="00B64C3D">
        <w:trPr>
          <w:trHeight w:val="265"/>
        </w:trPr>
        <w:tc>
          <w:tcPr>
            <w:tcW w:w="10251" w:type="dxa"/>
            <w:gridSpan w:val="4"/>
            <w:shd w:val="clear" w:color="auto" w:fill="BFBFBF" w:themeFill="background1" w:themeFillShade="BF"/>
          </w:tcPr>
          <w:p w14:paraId="2BC1135E" w14:textId="6D2854CD" w:rsidR="00D500EE" w:rsidRPr="00D500EE" w:rsidRDefault="00916D4B" w:rsidP="000F7C09">
            <w:pPr>
              <w:pStyle w:val="TableParagraph"/>
              <w:spacing w:line="246" w:lineRule="exact"/>
              <w:ind w:left="3645" w:right="3588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G1/S1</w:t>
            </w:r>
          </w:p>
        </w:tc>
      </w:tr>
      <w:tr w:rsidR="00916D4B" w14:paraId="4529FA1C" w14:textId="77777777" w:rsidTr="00293C10">
        <w:trPr>
          <w:trHeight w:val="421"/>
        </w:trPr>
        <w:tc>
          <w:tcPr>
            <w:tcW w:w="781" w:type="dxa"/>
          </w:tcPr>
          <w:p w14:paraId="05BB5D98" w14:textId="77777777" w:rsidR="00916D4B" w:rsidRDefault="00916D4B" w:rsidP="00293C10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361" w:type="dxa"/>
          </w:tcPr>
          <w:p w14:paraId="00024FE9" w14:textId="668C7D00" w:rsidR="00916D4B" w:rsidRPr="00B46DEB" w:rsidRDefault="001708EB" w:rsidP="00293C10">
            <w:pPr>
              <w:rPr>
                <w:rFonts w:asciiTheme="minorHAnsi" w:eastAsiaTheme="minorEastAsia" w:hAnsiTheme="minorHAnsi" w:cstheme="minorHAnsi"/>
                <w:sz w:val="16"/>
                <w:szCs w:val="16"/>
              </w:rPr>
            </w:pPr>
            <w:r w:rsidRPr="00B46DEB">
              <w:rPr>
                <w:rFonts w:asciiTheme="minorHAnsi" w:eastAsiaTheme="minorEastAsia" w:hAnsiTheme="minorHAnsi" w:cstheme="minorHAnsi"/>
                <w:sz w:val="16"/>
                <w:szCs w:val="16"/>
              </w:rPr>
              <w:t>DD93/SGLV/PRR</w:t>
            </w:r>
            <w:r w:rsidR="00C073EF" w:rsidRPr="00B46DEB">
              <w:rPr>
                <w:rFonts w:asciiTheme="minorHAnsi" w:eastAsiaTheme="minorEastAsia" w:hAnsiTheme="minorHAnsi" w:cstheme="minorHAnsi"/>
                <w:sz w:val="16"/>
                <w:szCs w:val="16"/>
              </w:rPr>
              <w:t xml:space="preserve"> updated </w:t>
            </w:r>
            <w:r w:rsidR="00C073EF" w:rsidRPr="00B46DEB">
              <w:rPr>
                <w:rFonts w:asciiTheme="minorHAnsi" w:eastAsiaTheme="minorEastAsia" w:hAnsiTheme="minorHAnsi" w:cstheme="minorHAnsi"/>
                <w:b/>
                <w:bCs/>
                <w:sz w:val="16"/>
                <w:szCs w:val="16"/>
                <w:highlight w:val="yellow"/>
              </w:rPr>
              <w:t xml:space="preserve">NET </w:t>
            </w:r>
            <w:r w:rsidR="003F34F2" w:rsidRPr="00B46DEB">
              <w:rPr>
                <w:rFonts w:asciiTheme="minorHAnsi" w:eastAsiaTheme="minorEastAsia" w:hAnsiTheme="minorHAnsi" w:cstheme="minorHAnsi"/>
                <w:b/>
                <w:bCs/>
                <w:sz w:val="16"/>
                <w:szCs w:val="16"/>
                <w:highlight w:val="yellow"/>
              </w:rPr>
              <w:t>20</w:t>
            </w:r>
            <w:r w:rsidR="00C073EF" w:rsidRPr="00B46DEB">
              <w:rPr>
                <w:rFonts w:asciiTheme="minorHAnsi" w:eastAsiaTheme="minorEastAsia" w:hAnsiTheme="minorHAnsi" w:cstheme="minorHAnsi"/>
                <w:b/>
                <w:bCs/>
                <w:sz w:val="16"/>
                <w:szCs w:val="16"/>
                <w:highlight w:val="yellow"/>
              </w:rPr>
              <w:t>JUN26</w:t>
            </w:r>
          </w:p>
        </w:tc>
        <w:tc>
          <w:tcPr>
            <w:tcW w:w="1645" w:type="dxa"/>
          </w:tcPr>
          <w:p w14:paraId="73C06041" w14:textId="38479429" w:rsidR="00916D4B" w:rsidRPr="00B46DEB" w:rsidRDefault="00E22FF4" w:rsidP="00293C10">
            <w:pPr>
              <w:pStyle w:val="TableParagraph"/>
              <w:spacing w:before="15" w:line="190" w:lineRule="exact"/>
              <w:ind w:left="42"/>
              <w:rPr>
                <w:rFonts w:asciiTheme="minorHAnsi" w:hAnsiTheme="minorHAnsi" w:cstheme="minorHAnsi"/>
                <w:sz w:val="16"/>
                <w:szCs w:val="16"/>
              </w:rPr>
            </w:pPr>
            <w:r w:rsidRPr="00B46DEB">
              <w:rPr>
                <w:rFonts w:asciiTheme="minorHAnsi" w:hAnsiTheme="minorHAnsi" w:cstheme="minorHAnsi"/>
                <w:sz w:val="16"/>
                <w:szCs w:val="16"/>
              </w:rPr>
              <w:t>Copy with you at arrival</w:t>
            </w:r>
          </w:p>
        </w:tc>
        <w:tc>
          <w:tcPr>
            <w:tcW w:w="3464" w:type="dxa"/>
          </w:tcPr>
          <w:p w14:paraId="5868BD10" w14:textId="77777777" w:rsidR="00916D4B" w:rsidRPr="00B46DEB" w:rsidRDefault="00916D4B" w:rsidP="00293C10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C272C7" w14:paraId="6533E53E" w14:textId="77777777" w:rsidTr="00293C10">
        <w:trPr>
          <w:trHeight w:val="421"/>
        </w:trPr>
        <w:tc>
          <w:tcPr>
            <w:tcW w:w="781" w:type="dxa"/>
          </w:tcPr>
          <w:p w14:paraId="071F244E" w14:textId="77777777" w:rsidR="00C272C7" w:rsidRDefault="00C272C7" w:rsidP="00293C10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361" w:type="dxa"/>
          </w:tcPr>
          <w:p w14:paraId="50C06707" w14:textId="7B16FBFD" w:rsidR="00C272C7" w:rsidRPr="00B46DEB" w:rsidRDefault="00C272C7" w:rsidP="00293C10">
            <w:pPr>
              <w:rPr>
                <w:rFonts w:asciiTheme="minorHAnsi" w:eastAsiaTheme="minorEastAsia" w:hAnsiTheme="minorHAnsi" w:cstheme="minorHAnsi"/>
                <w:sz w:val="16"/>
                <w:szCs w:val="16"/>
              </w:rPr>
            </w:pPr>
            <w:r w:rsidRPr="00B46DEB">
              <w:rPr>
                <w:rFonts w:asciiTheme="minorHAnsi" w:eastAsiaTheme="minorEastAsia" w:hAnsiTheme="minorHAnsi" w:cstheme="minorHAnsi"/>
                <w:sz w:val="16"/>
                <w:szCs w:val="16"/>
              </w:rPr>
              <w:t xml:space="preserve">Soldier Talent Profile </w:t>
            </w:r>
            <w:r w:rsidRPr="00870FAA">
              <w:rPr>
                <w:rFonts w:asciiTheme="minorHAnsi" w:eastAsiaTheme="minorEastAsia" w:hAnsiTheme="minorHAnsi" w:cstheme="minorHAnsi"/>
                <w:b/>
                <w:bCs/>
                <w:sz w:val="16"/>
                <w:szCs w:val="16"/>
                <w:highlight w:val="yellow"/>
              </w:rPr>
              <w:t>NET</w:t>
            </w:r>
            <w:r w:rsidRPr="00B46DEB">
              <w:rPr>
                <w:rFonts w:asciiTheme="minorHAnsi" w:eastAsiaTheme="minorEastAsia" w:hAnsiTheme="minorHAnsi" w:cstheme="minorHAnsi"/>
                <w:sz w:val="16"/>
                <w:szCs w:val="16"/>
                <w:highlight w:val="yellow"/>
              </w:rPr>
              <w:t xml:space="preserve"> </w:t>
            </w:r>
            <w:r w:rsidR="003F34F2" w:rsidRPr="00B46DEB">
              <w:rPr>
                <w:rFonts w:asciiTheme="minorHAnsi" w:eastAsiaTheme="minorEastAsia" w:hAnsiTheme="minorHAnsi" w:cstheme="minorHAnsi"/>
                <w:b/>
                <w:bCs/>
                <w:sz w:val="16"/>
                <w:szCs w:val="16"/>
                <w:highlight w:val="yellow"/>
              </w:rPr>
              <w:t>20</w:t>
            </w:r>
            <w:r w:rsidRPr="00B46DEB">
              <w:rPr>
                <w:rFonts w:asciiTheme="minorHAnsi" w:eastAsiaTheme="minorEastAsia" w:hAnsiTheme="minorHAnsi" w:cstheme="minorHAnsi"/>
                <w:b/>
                <w:bCs/>
                <w:sz w:val="16"/>
                <w:szCs w:val="16"/>
                <w:highlight w:val="yellow"/>
              </w:rPr>
              <w:t>JUN26</w:t>
            </w:r>
          </w:p>
        </w:tc>
        <w:tc>
          <w:tcPr>
            <w:tcW w:w="1645" w:type="dxa"/>
          </w:tcPr>
          <w:p w14:paraId="003D5535" w14:textId="593FA7D6" w:rsidR="00C272C7" w:rsidRPr="00B46DEB" w:rsidRDefault="00EF1C48" w:rsidP="00293C10">
            <w:pPr>
              <w:pStyle w:val="TableParagraph"/>
              <w:spacing w:before="15" w:line="190" w:lineRule="exact"/>
              <w:ind w:left="42"/>
              <w:rPr>
                <w:rFonts w:asciiTheme="minorHAnsi" w:hAnsiTheme="minorHAnsi" w:cstheme="minorHAnsi"/>
                <w:sz w:val="16"/>
                <w:szCs w:val="16"/>
              </w:rPr>
            </w:pPr>
            <w:r w:rsidRPr="00B46DEB">
              <w:rPr>
                <w:rFonts w:asciiTheme="minorHAnsi" w:hAnsiTheme="minorHAnsi" w:cstheme="minorHAnsi"/>
                <w:sz w:val="16"/>
                <w:szCs w:val="16"/>
              </w:rPr>
              <w:t>Copy with you at arrival</w:t>
            </w:r>
          </w:p>
        </w:tc>
        <w:tc>
          <w:tcPr>
            <w:tcW w:w="3464" w:type="dxa"/>
          </w:tcPr>
          <w:p w14:paraId="4BFA87AD" w14:textId="77777777" w:rsidR="00C272C7" w:rsidRPr="00B46DEB" w:rsidRDefault="00C272C7" w:rsidP="00293C10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B04C8F" w14:paraId="12B72CE0" w14:textId="77777777" w:rsidTr="00293C10">
        <w:trPr>
          <w:trHeight w:val="288"/>
        </w:trPr>
        <w:tc>
          <w:tcPr>
            <w:tcW w:w="781" w:type="dxa"/>
          </w:tcPr>
          <w:p w14:paraId="766CE234" w14:textId="77777777" w:rsidR="00B04C8F" w:rsidRDefault="00B04C8F" w:rsidP="00B04C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61" w:type="dxa"/>
          </w:tcPr>
          <w:p w14:paraId="2744ADCC" w14:textId="77777777" w:rsidR="00B04C8F" w:rsidRPr="00B46DEB" w:rsidRDefault="00B04C8F" w:rsidP="00B04C8F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  <w:p w14:paraId="0CF034C2" w14:textId="10CC252F" w:rsidR="00B04C8F" w:rsidRPr="00B46DEB" w:rsidRDefault="00B04C8F" w:rsidP="00B04C8F">
            <w:pPr>
              <w:pStyle w:val="TableParagraph"/>
              <w:spacing w:before="4"/>
              <w:rPr>
                <w:rFonts w:asciiTheme="minorHAnsi" w:hAnsiTheme="minorHAnsi" w:cstheme="minorHAnsi"/>
                <w:sz w:val="16"/>
                <w:szCs w:val="16"/>
              </w:rPr>
            </w:pPr>
            <w:r w:rsidRPr="00B46DEB">
              <w:rPr>
                <w:rFonts w:asciiTheme="minorHAnsi" w:hAnsiTheme="minorHAnsi" w:cstheme="minorHAnsi"/>
                <w:sz w:val="16"/>
              </w:rPr>
              <w:t>1SG/CSM</w:t>
            </w:r>
            <w:r w:rsidRPr="00B46DEB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B46DEB">
              <w:rPr>
                <w:rFonts w:asciiTheme="minorHAnsi" w:hAnsiTheme="minorHAnsi" w:cstheme="minorHAnsi"/>
                <w:sz w:val="16"/>
              </w:rPr>
              <w:t>lateral</w:t>
            </w:r>
            <w:r w:rsidRPr="00B46DEB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B46DEB">
              <w:rPr>
                <w:rFonts w:asciiTheme="minorHAnsi" w:hAnsiTheme="minorHAnsi" w:cstheme="minorHAnsi"/>
                <w:sz w:val="16"/>
              </w:rPr>
              <w:t>appointment</w:t>
            </w:r>
            <w:r w:rsidRPr="00B46DEB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B46DEB">
              <w:rPr>
                <w:rFonts w:asciiTheme="minorHAnsi" w:hAnsiTheme="minorHAnsi" w:cstheme="minorHAnsi"/>
                <w:sz w:val="16"/>
              </w:rPr>
              <w:t>to</w:t>
            </w:r>
            <w:r w:rsidRPr="00B46DEB">
              <w:rPr>
                <w:rFonts w:asciiTheme="minorHAnsi" w:hAnsiTheme="minorHAnsi" w:cstheme="minorHAnsi"/>
                <w:spacing w:val="-6"/>
                <w:sz w:val="16"/>
              </w:rPr>
              <w:t xml:space="preserve"> </w:t>
            </w:r>
            <w:r w:rsidRPr="00B46DEB">
              <w:rPr>
                <w:rFonts w:asciiTheme="minorHAnsi" w:hAnsiTheme="minorHAnsi" w:cstheme="minorHAnsi"/>
                <w:spacing w:val="-2"/>
                <w:sz w:val="16"/>
              </w:rPr>
              <w:t>MSG/SGM</w:t>
            </w:r>
          </w:p>
        </w:tc>
        <w:tc>
          <w:tcPr>
            <w:tcW w:w="1645" w:type="dxa"/>
          </w:tcPr>
          <w:p w14:paraId="221BAA3C" w14:textId="02BB26CA" w:rsidR="00B04C8F" w:rsidRPr="00B46DEB" w:rsidRDefault="00B04C8F" w:rsidP="00B04C8F">
            <w:pPr>
              <w:pStyle w:val="TableParagraph"/>
              <w:spacing w:before="4"/>
              <w:rPr>
                <w:rFonts w:asciiTheme="minorHAnsi" w:hAnsiTheme="minorHAnsi" w:cstheme="minorHAnsi"/>
                <w:sz w:val="16"/>
                <w:szCs w:val="16"/>
              </w:rPr>
            </w:pPr>
            <w:r w:rsidRPr="00B46DEB">
              <w:rPr>
                <w:rFonts w:asciiTheme="minorHAnsi" w:hAnsiTheme="minorHAnsi" w:cstheme="minorHAnsi"/>
                <w:spacing w:val="-2"/>
                <w:sz w:val="16"/>
              </w:rPr>
              <w:t>Prior</w:t>
            </w:r>
            <w:r w:rsidRPr="00B46DEB">
              <w:rPr>
                <w:rFonts w:asciiTheme="minorHAnsi" w:hAnsiTheme="minorHAnsi" w:cstheme="minorHAnsi"/>
                <w:spacing w:val="-10"/>
                <w:sz w:val="16"/>
              </w:rPr>
              <w:t xml:space="preserve"> </w:t>
            </w:r>
            <w:r w:rsidRPr="00B46DEB">
              <w:rPr>
                <w:rFonts w:asciiTheme="minorHAnsi" w:hAnsiTheme="minorHAnsi" w:cstheme="minorHAnsi"/>
                <w:spacing w:val="-2"/>
                <w:sz w:val="16"/>
              </w:rPr>
              <w:t>to</w:t>
            </w:r>
            <w:r w:rsidRPr="00B46DEB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B46DEB">
              <w:rPr>
                <w:rFonts w:asciiTheme="minorHAnsi" w:hAnsiTheme="minorHAnsi" w:cstheme="minorHAnsi"/>
                <w:spacing w:val="-2"/>
                <w:sz w:val="16"/>
              </w:rPr>
              <w:t>departure</w:t>
            </w:r>
            <w:r w:rsidRPr="00B46DEB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B46DEB">
              <w:rPr>
                <w:rFonts w:asciiTheme="minorHAnsi" w:hAnsiTheme="minorHAnsi" w:cstheme="minorHAnsi"/>
                <w:spacing w:val="-2"/>
                <w:sz w:val="16"/>
              </w:rPr>
              <w:t>from</w:t>
            </w:r>
            <w:r w:rsidRPr="00B46DEB">
              <w:rPr>
                <w:rFonts w:asciiTheme="minorHAnsi" w:hAnsiTheme="minorHAnsi" w:cstheme="minorHAnsi"/>
                <w:spacing w:val="40"/>
                <w:sz w:val="16"/>
              </w:rPr>
              <w:t xml:space="preserve"> </w:t>
            </w:r>
            <w:r w:rsidRPr="00B46DEB">
              <w:rPr>
                <w:rFonts w:asciiTheme="minorHAnsi" w:hAnsiTheme="minorHAnsi" w:cstheme="minorHAnsi"/>
                <w:sz w:val="16"/>
              </w:rPr>
              <w:t>losing</w:t>
            </w:r>
            <w:r w:rsidRPr="00B46DEB">
              <w:rPr>
                <w:rFonts w:asciiTheme="minorHAnsi" w:hAnsiTheme="minorHAnsi" w:cstheme="minorHAnsi"/>
                <w:spacing w:val="-9"/>
                <w:sz w:val="16"/>
              </w:rPr>
              <w:t xml:space="preserve"> </w:t>
            </w:r>
            <w:r w:rsidRPr="00B46DEB">
              <w:rPr>
                <w:rFonts w:asciiTheme="minorHAnsi" w:hAnsiTheme="minorHAnsi" w:cstheme="minorHAnsi"/>
                <w:sz w:val="16"/>
              </w:rPr>
              <w:t>unit</w:t>
            </w:r>
          </w:p>
        </w:tc>
        <w:tc>
          <w:tcPr>
            <w:tcW w:w="3464" w:type="dxa"/>
          </w:tcPr>
          <w:p w14:paraId="0410C737" w14:textId="77777777" w:rsidR="00B04C8F" w:rsidRPr="00B46DEB" w:rsidRDefault="00B04C8F" w:rsidP="00B04C8F">
            <w:pPr>
              <w:pStyle w:val="TableParagraph"/>
              <w:spacing w:before="4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B04C8F" w14:paraId="3AD47CDB" w14:textId="77777777" w:rsidTr="00293C10">
        <w:trPr>
          <w:trHeight w:val="288"/>
        </w:trPr>
        <w:tc>
          <w:tcPr>
            <w:tcW w:w="781" w:type="dxa"/>
          </w:tcPr>
          <w:p w14:paraId="18414114" w14:textId="77777777" w:rsidR="00B04C8F" w:rsidRDefault="00B04C8F" w:rsidP="00B04C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61" w:type="dxa"/>
          </w:tcPr>
          <w:p w14:paraId="1A6A5C7B" w14:textId="2E4ECA54" w:rsidR="00B04C8F" w:rsidRPr="00B46DEB" w:rsidRDefault="00B04C8F" w:rsidP="006264A7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B46DEB">
              <w:rPr>
                <w:rFonts w:asciiTheme="minorHAnsi" w:hAnsiTheme="minorHAnsi" w:cstheme="minorHAnsi"/>
                <w:spacing w:val="-2"/>
                <w:sz w:val="16"/>
              </w:rPr>
              <w:t>Terminate</w:t>
            </w:r>
            <w:r w:rsidRPr="00B46DEB">
              <w:rPr>
                <w:rFonts w:asciiTheme="minorHAnsi" w:hAnsiTheme="minorHAnsi" w:cstheme="minorHAnsi"/>
                <w:spacing w:val="3"/>
                <w:sz w:val="16"/>
              </w:rPr>
              <w:t xml:space="preserve"> </w:t>
            </w:r>
            <w:r w:rsidRPr="00B46DEB">
              <w:rPr>
                <w:rFonts w:asciiTheme="minorHAnsi" w:hAnsiTheme="minorHAnsi" w:cstheme="minorHAnsi"/>
                <w:spacing w:val="-2"/>
                <w:sz w:val="16"/>
              </w:rPr>
              <w:t>Special</w:t>
            </w:r>
            <w:r w:rsidRPr="00B46DEB">
              <w:rPr>
                <w:rFonts w:asciiTheme="minorHAnsi" w:hAnsiTheme="minorHAnsi" w:cstheme="minorHAnsi"/>
                <w:spacing w:val="2"/>
                <w:sz w:val="16"/>
              </w:rPr>
              <w:t xml:space="preserve"> </w:t>
            </w:r>
            <w:r w:rsidRPr="00B46DEB">
              <w:rPr>
                <w:rFonts w:asciiTheme="minorHAnsi" w:hAnsiTheme="minorHAnsi" w:cstheme="minorHAnsi"/>
                <w:spacing w:val="-2"/>
                <w:sz w:val="16"/>
              </w:rPr>
              <w:t>Duty</w:t>
            </w:r>
            <w:r w:rsidRPr="00B46DEB">
              <w:rPr>
                <w:rFonts w:asciiTheme="minorHAnsi" w:hAnsiTheme="minorHAnsi" w:cstheme="minorHAnsi"/>
                <w:spacing w:val="3"/>
                <w:sz w:val="16"/>
              </w:rPr>
              <w:t xml:space="preserve"> </w:t>
            </w:r>
            <w:r w:rsidRPr="00B46DEB">
              <w:rPr>
                <w:rFonts w:asciiTheme="minorHAnsi" w:hAnsiTheme="minorHAnsi" w:cstheme="minorHAnsi"/>
                <w:spacing w:val="-2"/>
                <w:sz w:val="16"/>
              </w:rPr>
              <w:t>Assignment</w:t>
            </w:r>
            <w:r w:rsidRPr="00B46DEB">
              <w:rPr>
                <w:rFonts w:asciiTheme="minorHAnsi" w:hAnsiTheme="minorHAnsi" w:cstheme="minorHAnsi"/>
                <w:spacing w:val="3"/>
                <w:sz w:val="16"/>
              </w:rPr>
              <w:t xml:space="preserve"> </w:t>
            </w:r>
            <w:r w:rsidRPr="00B46DEB">
              <w:rPr>
                <w:rFonts w:asciiTheme="minorHAnsi" w:hAnsiTheme="minorHAnsi" w:cstheme="minorHAnsi"/>
                <w:spacing w:val="-2"/>
                <w:sz w:val="16"/>
              </w:rPr>
              <w:t>Pay</w:t>
            </w:r>
            <w:r w:rsidRPr="00B46DEB">
              <w:rPr>
                <w:rFonts w:asciiTheme="minorHAnsi" w:hAnsiTheme="minorHAnsi" w:cstheme="minorHAnsi"/>
                <w:spacing w:val="4"/>
                <w:sz w:val="16"/>
              </w:rPr>
              <w:t xml:space="preserve"> </w:t>
            </w:r>
            <w:r w:rsidRPr="00B46DEB">
              <w:rPr>
                <w:rFonts w:asciiTheme="minorHAnsi" w:hAnsiTheme="minorHAnsi" w:cstheme="minorHAnsi"/>
                <w:spacing w:val="-2"/>
                <w:sz w:val="16"/>
              </w:rPr>
              <w:t>(SDAP)</w:t>
            </w:r>
            <w:r w:rsidR="00BB51C2" w:rsidRPr="00B46DEB">
              <w:rPr>
                <w:rFonts w:asciiTheme="minorHAnsi" w:hAnsiTheme="minorHAnsi" w:cstheme="minorHAnsi"/>
                <w:spacing w:val="-2"/>
                <w:sz w:val="16"/>
              </w:rPr>
              <w:t xml:space="preserve"> or any other special pays</w:t>
            </w:r>
          </w:p>
        </w:tc>
        <w:tc>
          <w:tcPr>
            <w:tcW w:w="1645" w:type="dxa"/>
          </w:tcPr>
          <w:p w14:paraId="6C51C0A2" w14:textId="77777777" w:rsidR="00B04C8F" w:rsidRPr="00B46DEB" w:rsidRDefault="00B04C8F" w:rsidP="00B04C8F">
            <w:pPr>
              <w:pStyle w:val="TableParagraph"/>
              <w:spacing w:before="1"/>
              <w:ind w:left="42"/>
              <w:rPr>
                <w:rFonts w:asciiTheme="minorHAnsi" w:hAnsiTheme="minorHAnsi" w:cstheme="minorHAnsi"/>
                <w:sz w:val="16"/>
              </w:rPr>
            </w:pPr>
            <w:r w:rsidRPr="00B46DEB">
              <w:rPr>
                <w:rFonts w:asciiTheme="minorHAnsi" w:hAnsiTheme="minorHAnsi" w:cstheme="minorHAnsi"/>
                <w:sz w:val="16"/>
              </w:rPr>
              <w:t>Prior</w:t>
            </w:r>
            <w:r w:rsidRPr="00B46DEB">
              <w:rPr>
                <w:rFonts w:asciiTheme="minorHAnsi" w:hAnsiTheme="minorHAnsi" w:cstheme="minorHAnsi"/>
                <w:spacing w:val="-12"/>
                <w:sz w:val="16"/>
              </w:rPr>
              <w:t xml:space="preserve"> </w:t>
            </w:r>
            <w:r w:rsidRPr="00B46DEB">
              <w:rPr>
                <w:rFonts w:asciiTheme="minorHAnsi" w:hAnsiTheme="minorHAnsi" w:cstheme="minorHAnsi"/>
                <w:sz w:val="16"/>
              </w:rPr>
              <w:t>to</w:t>
            </w:r>
            <w:r w:rsidRPr="00B46DEB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B46DEB">
              <w:rPr>
                <w:rFonts w:asciiTheme="minorHAnsi" w:hAnsiTheme="minorHAnsi" w:cstheme="minorHAnsi"/>
                <w:sz w:val="16"/>
              </w:rPr>
              <w:t>departure</w:t>
            </w:r>
            <w:r w:rsidRPr="00B46DEB">
              <w:rPr>
                <w:rFonts w:asciiTheme="minorHAnsi" w:hAnsiTheme="minorHAnsi" w:cstheme="minorHAnsi"/>
                <w:spacing w:val="-8"/>
                <w:sz w:val="16"/>
              </w:rPr>
              <w:t xml:space="preserve"> </w:t>
            </w:r>
            <w:r w:rsidRPr="00B46DEB">
              <w:rPr>
                <w:rFonts w:asciiTheme="minorHAnsi" w:hAnsiTheme="minorHAnsi" w:cstheme="minorHAnsi"/>
                <w:spacing w:val="-4"/>
                <w:sz w:val="16"/>
              </w:rPr>
              <w:t>from</w:t>
            </w:r>
          </w:p>
          <w:p w14:paraId="7D6AA7B5" w14:textId="1757E5F1" w:rsidR="00B04C8F" w:rsidRPr="00B46DEB" w:rsidRDefault="00B04C8F" w:rsidP="00B04C8F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B46DEB">
              <w:rPr>
                <w:rFonts w:asciiTheme="minorHAnsi" w:hAnsiTheme="minorHAnsi" w:cstheme="minorHAnsi"/>
                <w:sz w:val="16"/>
              </w:rPr>
              <w:t>losing</w:t>
            </w:r>
            <w:r w:rsidRPr="00B46DEB">
              <w:rPr>
                <w:rFonts w:asciiTheme="minorHAnsi" w:hAnsiTheme="minorHAnsi" w:cstheme="minorHAnsi"/>
                <w:spacing w:val="-7"/>
                <w:sz w:val="16"/>
              </w:rPr>
              <w:t xml:space="preserve"> </w:t>
            </w:r>
            <w:r w:rsidRPr="00B46DEB">
              <w:rPr>
                <w:rFonts w:asciiTheme="minorHAnsi" w:hAnsiTheme="minorHAnsi" w:cstheme="minorHAnsi"/>
                <w:spacing w:val="-4"/>
                <w:sz w:val="16"/>
              </w:rPr>
              <w:t>unit</w:t>
            </w:r>
          </w:p>
        </w:tc>
        <w:tc>
          <w:tcPr>
            <w:tcW w:w="3464" w:type="dxa"/>
          </w:tcPr>
          <w:p w14:paraId="7FB0C076" w14:textId="6094E343" w:rsidR="00B04C8F" w:rsidRPr="00B46DEB" w:rsidRDefault="00B04C8F" w:rsidP="00B04C8F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14007557" w14:textId="77777777" w:rsidR="00916D4B" w:rsidRDefault="00916D4B" w:rsidP="61C5F9C3">
      <w:pPr>
        <w:pStyle w:val="TableParagraph"/>
        <w:rPr>
          <w:rFonts w:ascii="Times New Roman"/>
          <w:sz w:val="16"/>
          <w:szCs w:val="16"/>
        </w:rPr>
      </w:pPr>
    </w:p>
    <w:p w14:paraId="4EB04340" w14:textId="77777777" w:rsidR="00B64C3D" w:rsidRDefault="00B64C3D" w:rsidP="61C5F9C3">
      <w:pPr>
        <w:pStyle w:val="TableParagraph"/>
        <w:rPr>
          <w:rFonts w:ascii="Times New Roman"/>
          <w:sz w:val="16"/>
          <w:szCs w:val="16"/>
        </w:rPr>
      </w:pPr>
    </w:p>
    <w:tbl>
      <w:tblPr>
        <w:tblW w:w="0" w:type="auto"/>
        <w:tblInd w:w="8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4361"/>
        <w:gridCol w:w="1645"/>
        <w:gridCol w:w="3464"/>
      </w:tblGrid>
      <w:tr w:rsidR="00916D4B" w14:paraId="1F3F0B65" w14:textId="77777777" w:rsidTr="00B64C3D">
        <w:trPr>
          <w:trHeight w:val="265"/>
        </w:trPr>
        <w:tc>
          <w:tcPr>
            <w:tcW w:w="10251" w:type="dxa"/>
            <w:gridSpan w:val="4"/>
            <w:shd w:val="clear" w:color="auto" w:fill="BFBFBF" w:themeFill="background1" w:themeFillShade="BF"/>
          </w:tcPr>
          <w:p w14:paraId="39C03F09" w14:textId="4B57C862" w:rsidR="00916D4B" w:rsidRDefault="00916D4B" w:rsidP="00293C10">
            <w:pPr>
              <w:pStyle w:val="TableParagraph"/>
              <w:spacing w:line="246" w:lineRule="exact"/>
              <w:ind w:left="3645" w:right="3588"/>
              <w:jc w:val="center"/>
              <w:rPr>
                <w:b/>
              </w:rPr>
            </w:pPr>
            <w:r>
              <w:rPr>
                <w:b/>
                <w:spacing w:val="-2"/>
              </w:rPr>
              <w:t>G</w:t>
            </w:r>
            <w:r w:rsidR="000E3A29">
              <w:rPr>
                <w:b/>
                <w:spacing w:val="-2"/>
              </w:rPr>
              <w:t>2</w:t>
            </w:r>
          </w:p>
        </w:tc>
      </w:tr>
      <w:tr w:rsidR="00F13F13" w14:paraId="06E79AE5" w14:textId="77777777" w:rsidTr="00293C10">
        <w:trPr>
          <w:trHeight w:val="421"/>
        </w:trPr>
        <w:tc>
          <w:tcPr>
            <w:tcW w:w="781" w:type="dxa"/>
          </w:tcPr>
          <w:p w14:paraId="50A4F456" w14:textId="77777777" w:rsidR="00F13F13" w:rsidRDefault="00F13F13" w:rsidP="00F13F13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361" w:type="dxa"/>
          </w:tcPr>
          <w:p w14:paraId="633E6E7E" w14:textId="776CD956" w:rsidR="00F13F13" w:rsidRPr="009C70F4" w:rsidRDefault="00F13F13" w:rsidP="00F13F13">
            <w:pPr>
              <w:rPr>
                <w:rFonts w:ascii="Aptos" w:eastAsiaTheme="minorEastAsia" w:hAnsi="Aptos" w:cs="Aptos"/>
                <w:sz w:val="16"/>
                <w:szCs w:val="16"/>
              </w:rPr>
            </w:pPr>
            <w:r>
              <w:rPr>
                <w:spacing w:val="-2"/>
                <w:sz w:val="16"/>
              </w:rPr>
              <w:t>Ensure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security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clearance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current through </w:t>
            </w:r>
            <w:r w:rsidRPr="0073265C">
              <w:rPr>
                <w:b/>
                <w:bCs/>
                <w:spacing w:val="-2"/>
                <w:sz w:val="16"/>
                <w:highlight w:val="yellow"/>
              </w:rPr>
              <w:t>Aug 2027</w:t>
            </w:r>
            <w:r>
              <w:rPr>
                <w:spacing w:val="-2"/>
                <w:sz w:val="16"/>
              </w:rPr>
              <w:t>.</w:t>
            </w:r>
          </w:p>
        </w:tc>
        <w:tc>
          <w:tcPr>
            <w:tcW w:w="1645" w:type="dxa"/>
          </w:tcPr>
          <w:p w14:paraId="6D21BD26" w14:textId="25DAA0C5" w:rsidR="00F13F13" w:rsidRPr="00CC2FBE" w:rsidRDefault="00F13F13" w:rsidP="00F13F13">
            <w:pPr>
              <w:pStyle w:val="TableParagraph"/>
              <w:spacing w:before="15" w:line="190" w:lineRule="exact"/>
              <w:ind w:left="42"/>
              <w:rPr>
                <w:sz w:val="16"/>
                <w:szCs w:val="16"/>
              </w:rPr>
            </w:pPr>
            <w:r>
              <w:rPr>
                <w:spacing w:val="-2"/>
                <w:sz w:val="16"/>
              </w:rPr>
              <w:t>Prior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departure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from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losing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unit</w:t>
            </w:r>
          </w:p>
        </w:tc>
        <w:tc>
          <w:tcPr>
            <w:tcW w:w="3464" w:type="dxa"/>
          </w:tcPr>
          <w:p w14:paraId="50E89D4E" w14:textId="77777777" w:rsidR="00F13F13" w:rsidRPr="00CC2FBE" w:rsidRDefault="00F13F13" w:rsidP="00F13F13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</w:tbl>
    <w:p w14:paraId="3B6C031D" w14:textId="77777777" w:rsidR="00916D4B" w:rsidRDefault="00916D4B" w:rsidP="61C5F9C3">
      <w:pPr>
        <w:pStyle w:val="TableParagraph"/>
        <w:rPr>
          <w:rFonts w:ascii="Times New Roman"/>
          <w:sz w:val="16"/>
          <w:szCs w:val="16"/>
        </w:rPr>
      </w:pPr>
    </w:p>
    <w:p w14:paraId="23470E3D" w14:textId="77777777" w:rsidR="00B64C3D" w:rsidRDefault="00B64C3D" w:rsidP="61C5F9C3">
      <w:pPr>
        <w:pStyle w:val="TableParagraph"/>
        <w:rPr>
          <w:rFonts w:ascii="Times New Roman"/>
          <w:sz w:val="16"/>
          <w:szCs w:val="16"/>
        </w:rPr>
      </w:pPr>
    </w:p>
    <w:tbl>
      <w:tblPr>
        <w:tblW w:w="0" w:type="auto"/>
        <w:tblInd w:w="8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4361"/>
        <w:gridCol w:w="1645"/>
        <w:gridCol w:w="3464"/>
      </w:tblGrid>
      <w:tr w:rsidR="00916D4B" w14:paraId="3FDC2690" w14:textId="77777777" w:rsidTr="00B64C3D">
        <w:trPr>
          <w:trHeight w:val="265"/>
        </w:trPr>
        <w:tc>
          <w:tcPr>
            <w:tcW w:w="10251" w:type="dxa"/>
            <w:gridSpan w:val="4"/>
            <w:shd w:val="clear" w:color="auto" w:fill="BFBFBF" w:themeFill="background1" w:themeFillShade="BF"/>
          </w:tcPr>
          <w:p w14:paraId="78DC8B62" w14:textId="4D26D689" w:rsidR="00916D4B" w:rsidRDefault="000E3A29" w:rsidP="00293C10">
            <w:pPr>
              <w:pStyle w:val="TableParagraph"/>
              <w:spacing w:line="246" w:lineRule="exact"/>
              <w:ind w:left="3645" w:right="3588"/>
              <w:jc w:val="center"/>
              <w:rPr>
                <w:b/>
              </w:rPr>
            </w:pPr>
            <w:r>
              <w:rPr>
                <w:b/>
                <w:spacing w:val="-2"/>
              </w:rPr>
              <w:t>G3/S3</w:t>
            </w:r>
          </w:p>
        </w:tc>
      </w:tr>
      <w:tr w:rsidR="00916D4B" w14:paraId="686D71DB" w14:textId="77777777" w:rsidTr="00293C10">
        <w:trPr>
          <w:trHeight w:val="288"/>
        </w:trPr>
        <w:tc>
          <w:tcPr>
            <w:tcW w:w="781" w:type="dxa"/>
          </w:tcPr>
          <w:p w14:paraId="28CA08EB" w14:textId="77777777" w:rsidR="00916D4B" w:rsidRDefault="00916D4B" w:rsidP="00293C1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61" w:type="dxa"/>
          </w:tcPr>
          <w:p w14:paraId="667B9520" w14:textId="267DD973" w:rsidR="00916D4B" w:rsidRPr="00341A2B" w:rsidRDefault="003C1A2E" w:rsidP="00293C10">
            <w:pPr>
              <w:pStyle w:val="TableParagraph"/>
              <w:spacing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Permanent Profile</w:t>
            </w:r>
          </w:p>
        </w:tc>
        <w:tc>
          <w:tcPr>
            <w:tcW w:w="1645" w:type="dxa"/>
          </w:tcPr>
          <w:p w14:paraId="1A087216" w14:textId="50F77427" w:rsidR="00916D4B" w:rsidRPr="00CC2FBE" w:rsidRDefault="00EF1C48" w:rsidP="00293C10">
            <w:pPr>
              <w:pStyle w:val="TableParagraph"/>
              <w:spacing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Copy with you at arrival</w:t>
            </w:r>
          </w:p>
        </w:tc>
        <w:tc>
          <w:tcPr>
            <w:tcW w:w="3464" w:type="dxa"/>
          </w:tcPr>
          <w:p w14:paraId="15D6B1BE" w14:textId="77777777" w:rsidR="00916D4B" w:rsidRPr="00CC2FBE" w:rsidRDefault="00916D4B" w:rsidP="00293C10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</w:tc>
      </w:tr>
      <w:tr w:rsidR="004D6849" w14:paraId="5D7546C9" w14:textId="77777777" w:rsidTr="00293C10">
        <w:trPr>
          <w:trHeight w:val="288"/>
        </w:trPr>
        <w:tc>
          <w:tcPr>
            <w:tcW w:w="781" w:type="dxa"/>
          </w:tcPr>
          <w:p w14:paraId="023893E0" w14:textId="77777777" w:rsidR="004D6849" w:rsidRDefault="004D6849" w:rsidP="00293C1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61" w:type="dxa"/>
          </w:tcPr>
          <w:p w14:paraId="4F8D9705" w14:textId="1350E270" w:rsidR="004D6849" w:rsidRDefault="00C65681" w:rsidP="00293C10">
            <w:pPr>
              <w:pStyle w:val="TableParagraph"/>
              <w:spacing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Profile or Religious exemptions for beard</w:t>
            </w:r>
          </w:p>
        </w:tc>
        <w:tc>
          <w:tcPr>
            <w:tcW w:w="1645" w:type="dxa"/>
          </w:tcPr>
          <w:p w14:paraId="05E77FD3" w14:textId="7A169FA5" w:rsidR="004D6849" w:rsidRDefault="00EF1C48" w:rsidP="00293C10">
            <w:pPr>
              <w:pStyle w:val="TableParagraph"/>
              <w:spacing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Copy with you at arrival</w:t>
            </w:r>
          </w:p>
        </w:tc>
        <w:tc>
          <w:tcPr>
            <w:tcW w:w="3464" w:type="dxa"/>
          </w:tcPr>
          <w:p w14:paraId="1D1F8670" w14:textId="77777777" w:rsidR="004D6849" w:rsidRPr="00CC2FBE" w:rsidRDefault="004D6849" w:rsidP="00293C10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</w:tc>
      </w:tr>
    </w:tbl>
    <w:p w14:paraId="60ECD60D" w14:textId="77777777" w:rsidR="00916D4B" w:rsidRDefault="00916D4B" w:rsidP="61C5F9C3">
      <w:pPr>
        <w:pStyle w:val="TableParagraph"/>
        <w:rPr>
          <w:rFonts w:ascii="Times New Roman"/>
          <w:sz w:val="16"/>
          <w:szCs w:val="16"/>
        </w:rPr>
      </w:pPr>
    </w:p>
    <w:p w14:paraId="5C44820C" w14:textId="77777777" w:rsidR="00B64C3D" w:rsidRDefault="00B64C3D" w:rsidP="61C5F9C3">
      <w:pPr>
        <w:pStyle w:val="TableParagraph"/>
        <w:rPr>
          <w:rFonts w:ascii="Times New Roman"/>
          <w:sz w:val="16"/>
          <w:szCs w:val="16"/>
        </w:rPr>
      </w:pPr>
    </w:p>
    <w:tbl>
      <w:tblPr>
        <w:tblW w:w="0" w:type="auto"/>
        <w:tblInd w:w="8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4361"/>
        <w:gridCol w:w="1645"/>
        <w:gridCol w:w="3464"/>
      </w:tblGrid>
      <w:tr w:rsidR="000E3A29" w14:paraId="7F15E142" w14:textId="77777777" w:rsidTr="00B64C3D">
        <w:trPr>
          <w:trHeight w:val="227"/>
        </w:trPr>
        <w:tc>
          <w:tcPr>
            <w:tcW w:w="10251" w:type="dxa"/>
            <w:gridSpan w:val="4"/>
            <w:shd w:val="clear" w:color="auto" w:fill="BFBFBF" w:themeFill="background1" w:themeFillShade="BF"/>
          </w:tcPr>
          <w:p w14:paraId="50393764" w14:textId="77777777" w:rsidR="00DA6B1F" w:rsidRDefault="000E3A29" w:rsidP="00DA6B1F">
            <w:pPr>
              <w:jc w:val="center"/>
              <w:rPr>
                <w:b/>
                <w:bCs/>
              </w:rPr>
            </w:pPr>
            <w:r w:rsidRPr="00DA6B1F">
              <w:rPr>
                <w:b/>
                <w:bCs/>
              </w:rPr>
              <w:t>G4</w:t>
            </w:r>
            <w:r w:rsidR="007F5C26" w:rsidRPr="00DA6B1F">
              <w:rPr>
                <w:b/>
                <w:bCs/>
              </w:rPr>
              <w:t>/G8</w:t>
            </w:r>
            <w:r w:rsidRPr="00DA6B1F">
              <w:rPr>
                <w:b/>
                <w:bCs/>
              </w:rPr>
              <w:t>/S4</w:t>
            </w:r>
            <w:r w:rsidR="00FD268B" w:rsidRPr="00DA6B1F">
              <w:rPr>
                <w:b/>
                <w:bCs/>
              </w:rPr>
              <w:t xml:space="preserve"> </w:t>
            </w:r>
          </w:p>
          <w:p w14:paraId="701209FB" w14:textId="226F028C" w:rsidR="000E3A29" w:rsidRPr="00DA6B1F" w:rsidRDefault="00FD268B" w:rsidP="00DA6B1F">
            <w:pPr>
              <w:jc w:val="center"/>
              <w:rPr>
                <w:b/>
                <w:bCs/>
              </w:rPr>
            </w:pPr>
            <w:r w:rsidRPr="00555D97">
              <w:rPr>
                <w:b/>
                <w:bCs/>
                <w:sz w:val="16"/>
                <w:szCs w:val="16"/>
                <w:highlight w:val="yellow"/>
              </w:rPr>
              <w:t xml:space="preserve">** All </w:t>
            </w:r>
            <w:r w:rsidR="00DA6B1F" w:rsidRPr="00555D97">
              <w:rPr>
                <w:b/>
                <w:bCs/>
                <w:sz w:val="16"/>
                <w:szCs w:val="16"/>
                <w:highlight w:val="yellow"/>
              </w:rPr>
              <w:t>requirements</w:t>
            </w:r>
            <w:r w:rsidRPr="00555D97">
              <w:rPr>
                <w:b/>
                <w:bCs/>
                <w:sz w:val="16"/>
                <w:szCs w:val="16"/>
                <w:highlight w:val="yellow"/>
              </w:rPr>
              <w:t xml:space="preserve"> will be sent </w:t>
            </w:r>
            <w:r w:rsidRPr="00E07BB9">
              <w:rPr>
                <w:b/>
                <w:bCs/>
                <w:sz w:val="16"/>
                <w:szCs w:val="16"/>
                <w:highlight w:val="yellow"/>
              </w:rPr>
              <w:t>together</w:t>
            </w:r>
            <w:r w:rsidR="00E07BB9" w:rsidRPr="00E07BB9">
              <w:rPr>
                <w:b/>
                <w:bCs/>
                <w:sz w:val="16"/>
                <w:szCs w:val="16"/>
                <w:highlight w:val="yellow"/>
              </w:rPr>
              <w:t xml:space="preserve"> (encrypted </w:t>
            </w:r>
            <w:proofErr w:type="gramStart"/>
            <w:r w:rsidR="00E07BB9" w:rsidRPr="00E07BB9">
              <w:rPr>
                <w:b/>
                <w:bCs/>
                <w:sz w:val="16"/>
                <w:szCs w:val="16"/>
                <w:highlight w:val="yellow"/>
              </w:rPr>
              <w:t>email)</w:t>
            </w:r>
            <w:r w:rsidRPr="00E07BB9">
              <w:rPr>
                <w:b/>
                <w:bCs/>
                <w:sz w:val="16"/>
                <w:szCs w:val="16"/>
                <w:highlight w:val="yellow"/>
              </w:rPr>
              <w:t>*</w:t>
            </w:r>
            <w:proofErr w:type="gramEnd"/>
            <w:r w:rsidRPr="00E07BB9">
              <w:rPr>
                <w:b/>
                <w:bCs/>
                <w:sz w:val="16"/>
                <w:szCs w:val="16"/>
                <w:highlight w:val="yellow"/>
              </w:rPr>
              <w:t>*</w:t>
            </w:r>
          </w:p>
        </w:tc>
      </w:tr>
      <w:tr w:rsidR="00364E31" w14:paraId="4BD75BE0" w14:textId="77777777" w:rsidTr="00293C10">
        <w:trPr>
          <w:trHeight w:val="288"/>
        </w:trPr>
        <w:tc>
          <w:tcPr>
            <w:tcW w:w="781" w:type="dxa"/>
          </w:tcPr>
          <w:p w14:paraId="64D9E556" w14:textId="77777777" w:rsidR="00364E31" w:rsidRDefault="00364E31" w:rsidP="00364E3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61" w:type="dxa"/>
          </w:tcPr>
          <w:p w14:paraId="69300590" w14:textId="39E65169" w:rsidR="00364E31" w:rsidRPr="00341A2B" w:rsidRDefault="00364E31" w:rsidP="00364E31">
            <w:pPr>
              <w:pStyle w:val="TableParagraph"/>
              <w:spacing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Copy of orders </w:t>
            </w:r>
            <w:r w:rsidRPr="0018541E">
              <w:rPr>
                <w:sz w:val="16"/>
                <w:szCs w:val="16"/>
                <w:highlight w:val="yellow"/>
              </w:rPr>
              <w:t>w/ SSN</w:t>
            </w:r>
            <w:r w:rsidR="00E07BB9">
              <w:rPr>
                <w:sz w:val="16"/>
                <w:szCs w:val="16"/>
              </w:rPr>
              <w:t xml:space="preserve"> </w:t>
            </w:r>
          </w:p>
        </w:tc>
        <w:tc>
          <w:tcPr>
            <w:tcW w:w="1645" w:type="dxa"/>
          </w:tcPr>
          <w:p w14:paraId="7D1F7A45" w14:textId="762C4C70" w:rsidR="00364E31" w:rsidRPr="00CC2FBE" w:rsidRDefault="00364E31" w:rsidP="00364E31">
            <w:pPr>
              <w:pStyle w:val="TableParagraph"/>
              <w:spacing w:before="4"/>
              <w:rPr>
                <w:sz w:val="16"/>
                <w:szCs w:val="16"/>
              </w:rPr>
            </w:pPr>
          </w:p>
        </w:tc>
        <w:tc>
          <w:tcPr>
            <w:tcW w:w="3464" w:type="dxa"/>
          </w:tcPr>
          <w:p w14:paraId="72769FA4" w14:textId="77777777" w:rsidR="00364E31" w:rsidRPr="00CC2FBE" w:rsidRDefault="00364E31" w:rsidP="00364E31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</w:tc>
      </w:tr>
      <w:tr w:rsidR="00364E31" w14:paraId="3D2CC92B" w14:textId="77777777" w:rsidTr="00293C10">
        <w:trPr>
          <w:trHeight w:val="288"/>
        </w:trPr>
        <w:tc>
          <w:tcPr>
            <w:tcW w:w="781" w:type="dxa"/>
          </w:tcPr>
          <w:p w14:paraId="1FEC7F9C" w14:textId="77777777" w:rsidR="00364E31" w:rsidRDefault="00364E31" w:rsidP="00364E3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61" w:type="dxa"/>
          </w:tcPr>
          <w:p w14:paraId="4EE85857" w14:textId="6F7E586A" w:rsidR="00364E31" w:rsidRPr="00CC2FBE" w:rsidRDefault="00364E31" w:rsidP="00364E31">
            <w:pPr>
              <w:pStyle w:val="TableParagraph"/>
              <w:rPr>
                <w:rFonts w:asciiTheme="minorHAnsi" w:hAnsiTheme="minorHAnsi" w:cstheme="minorBidi"/>
                <w:sz w:val="16"/>
                <w:szCs w:val="16"/>
              </w:rPr>
            </w:pPr>
            <w:r>
              <w:rPr>
                <w:rFonts w:asciiTheme="minorHAnsi" w:hAnsiTheme="minorHAnsi" w:cstheme="minorBidi"/>
                <w:sz w:val="16"/>
                <w:szCs w:val="16"/>
              </w:rPr>
              <w:t>Statement of Understanding (DD Form 3120)</w:t>
            </w:r>
          </w:p>
        </w:tc>
        <w:tc>
          <w:tcPr>
            <w:tcW w:w="1645" w:type="dxa"/>
          </w:tcPr>
          <w:p w14:paraId="4291E52F" w14:textId="2FD42F03" w:rsidR="00364E31" w:rsidRPr="00CC2FBE" w:rsidRDefault="00364E31" w:rsidP="00364E31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464" w:type="dxa"/>
          </w:tcPr>
          <w:p w14:paraId="72122545" w14:textId="42B834F3" w:rsidR="00364E31" w:rsidRPr="00CC2FBE" w:rsidRDefault="00364E31" w:rsidP="00364E31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364E31" w14:paraId="252B234A" w14:textId="77777777" w:rsidTr="00293C10">
        <w:trPr>
          <w:trHeight w:val="288"/>
        </w:trPr>
        <w:tc>
          <w:tcPr>
            <w:tcW w:w="781" w:type="dxa"/>
          </w:tcPr>
          <w:p w14:paraId="5AAE8128" w14:textId="77777777" w:rsidR="00364E31" w:rsidRDefault="00364E31" w:rsidP="00364E3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61" w:type="dxa"/>
          </w:tcPr>
          <w:p w14:paraId="739DD4C3" w14:textId="361E3825" w:rsidR="00364E31" w:rsidRDefault="00364E31" w:rsidP="00364E31">
            <w:pPr>
              <w:pStyle w:val="TableParagraph"/>
              <w:rPr>
                <w:rFonts w:asciiTheme="minorHAnsi" w:hAnsiTheme="minorHAnsi" w:cstheme="minorBidi"/>
                <w:sz w:val="16"/>
                <w:szCs w:val="16"/>
              </w:rPr>
            </w:pPr>
            <w:r>
              <w:rPr>
                <w:rFonts w:asciiTheme="minorHAnsi" w:hAnsiTheme="minorHAnsi" w:cstheme="minorBidi"/>
                <w:sz w:val="16"/>
                <w:szCs w:val="16"/>
              </w:rPr>
              <w:t>NCO Statement (see attached)</w:t>
            </w:r>
          </w:p>
        </w:tc>
        <w:tc>
          <w:tcPr>
            <w:tcW w:w="1645" w:type="dxa"/>
          </w:tcPr>
          <w:p w14:paraId="08F83900" w14:textId="77777777" w:rsidR="00364E31" w:rsidRPr="00CC2FBE" w:rsidRDefault="00364E31" w:rsidP="00364E31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464" w:type="dxa"/>
          </w:tcPr>
          <w:p w14:paraId="35AF67BA" w14:textId="77777777" w:rsidR="00364E31" w:rsidRPr="00CC2FBE" w:rsidRDefault="00364E31" w:rsidP="00364E31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364E31" w14:paraId="25153C27" w14:textId="77777777" w:rsidTr="00293C10">
        <w:trPr>
          <w:trHeight w:val="288"/>
        </w:trPr>
        <w:tc>
          <w:tcPr>
            <w:tcW w:w="781" w:type="dxa"/>
          </w:tcPr>
          <w:p w14:paraId="22DC52EA" w14:textId="77777777" w:rsidR="00364E31" w:rsidRDefault="00364E31" w:rsidP="00364E3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61" w:type="dxa"/>
          </w:tcPr>
          <w:p w14:paraId="7965AC1D" w14:textId="4054EAA6" w:rsidR="00364E31" w:rsidRDefault="00364E31" w:rsidP="00364E31">
            <w:pPr>
              <w:pStyle w:val="TableParagraph"/>
              <w:rPr>
                <w:rFonts w:asciiTheme="minorHAnsi" w:hAnsiTheme="minorHAnsi" w:cstheme="minorBidi"/>
                <w:sz w:val="16"/>
                <w:szCs w:val="16"/>
              </w:rPr>
            </w:pPr>
            <w:r w:rsidRPr="00447A50">
              <w:rPr>
                <w:rFonts w:asciiTheme="minorHAnsi" w:hAnsiTheme="minorHAnsi" w:cstheme="minorBidi"/>
                <w:sz w:val="16"/>
                <w:szCs w:val="16"/>
                <w:highlight w:val="yellow"/>
              </w:rPr>
              <w:t>SIGNED</w:t>
            </w:r>
            <w:r>
              <w:rPr>
                <w:rFonts w:asciiTheme="minorHAnsi" w:hAnsiTheme="minorHAnsi" w:cstheme="minorBidi"/>
                <w:sz w:val="16"/>
                <w:szCs w:val="16"/>
              </w:rPr>
              <w:t xml:space="preserve"> copy of OCIE records</w:t>
            </w:r>
          </w:p>
        </w:tc>
        <w:tc>
          <w:tcPr>
            <w:tcW w:w="1645" w:type="dxa"/>
          </w:tcPr>
          <w:p w14:paraId="4C88D992" w14:textId="77777777" w:rsidR="00364E31" w:rsidRPr="00CC2FBE" w:rsidRDefault="00364E31" w:rsidP="00364E31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464" w:type="dxa"/>
          </w:tcPr>
          <w:p w14:paraId="390F9007" w14:textId="3CB5B62C" w:rsidR="00364E31" w:rsidRPr="00CC2FBE" w:rsidRDefault="00364E31" w:rsidP="00364E31">
            <w:pPr>
              <w:pStyle w:val="TableParagraph"/>
              <w:rPr>
                <w:rFonts w:ascii="Times New Roman"/>
                <w:sz w:val="16"/>
                <w:szCs w:val="16"/>
              </w:rPr>
            </w:pPr>
            <w:hyperlink r:id="rId9" w:history="1">
              <w:r w:rsidRPr="00447A50">
                <w:rPr>
                  <w:rStyle w:val="Hyperlink"/>
                  <w:rFonts w:ascii="Times New Roman"/>
                  <w:sz w:val="16"/>
                  <w:szCs w:val="16"/>
                </w:rPr>
                <w:t>https://ism.army.mil/</w:t>
              </w:r>
            </w:hyperlink>
          </w:p>
        </w:tc>
      </w:tr>
      <w:tr w:rsidR="00364E31" w14:paraId="1C969323" w14:textId="77777777" w:rsidTr="00293C10">
        <w:trPr>
          <w:trHeight w:val="288"/>
        </w:trPr>
        <w:tc>
          <w:tcPr>
            <w:tcW w:w="781" w:type="dxa"/>
          </w:tcPr>
          <w:p w14:paraId="654D6586" w14:textId="77777777" w:rsidR="00364E31" w:rsidRDefault="00364E31" w:rsidP="00364E3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61" w:type="dxa"/>
          </w:tcPr>
          <w:p w14:paraId="653CC3B5" w14:textId="59CB14E1" w:rsidR="00364E31" w:rsidRDefault="00364E31" w:rsidP="00364E31">
            <w:pPr>
              <w:pStyle w:val="TableParagraph"/>
              <w:rPr>
                <w:rFonts w:asciiTheme="minorHAnsi" w:hAnsiTheme="minorHAnsi" w:cstheme="minorBidi"/>
                <w:sz w:val="16"/>
                <w:szCs w:val="16"/>
              </w:rPr>
            </w:pPr>
            <w:r w:rsidRPr="005F2322">
              <w:rPr>
                <w:rFonts w:asciiTheme="minorHAnsi" w:hAnsiTheme="minorHAnsi" w:cstheme="minorBidi"/>
                <w:sz w:val="16"/>
                <w:szCs w:val="16"/>
              </w:rPr>
              <w:t xml:space="preserve">GTCC Certificate Programs &amp; Policies- Travel Card Program (Travel Card 101) </w:t>
            </w:r>
          </w:p>
        </w:tc>
        <w:tc>
          <w:tcPr>
            <w:tcW w:w="1645" w:type="dxa"/>
          </w:tcPr>
          <w:p w14:paraId="672CE486" w14:textId="69685CEE" w:rsidR="00364E31" w:rsidRPr="00CC2FBE" w:rsidRDefault="00364E31" w:rsidP="00364E31">
            <w:pPr>
              <w:pStyle w:val="TableParagraph"/>
              <w:rPr>
                <w:rFonts w:ascii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>NET 30 days of PCS</w:t>
            </w:r>
          </w:p>
        </w:tc>
        <w:tc>
          <w:tcPr>
            <w:tcW w:w="3464" w:type="dxa"/>
          </w:tcPr>
          <w:p w14:paraId="4047C67D" w14:textId="3DCA78BC" w:rsidR="00364E31" w:rsidRPr="00CC2FBE" w:rsidRDefault="00364E31" w:rsidP="00364E31">
            <w:pPr>
              <w:pStyle w:val="TableParagraph"/>
              <w:rPr>
                <w:rFonts w:ascii="Times New Roman"/>
                <w:sz w:val="16"/>
                <w:szCs w:val="16"/>
              </w:rPr>
            </w:pPr>
            <w:hyperlink r:id="rId10" w:history="1">
              <w:r w:rsidRPr="00B0565C">
                <w:rPr>
                  <w:rStyle w:val="Hyperlink"/>
                  <w:rFonts w:ascii="Times New Roman"/>
                  <w:sz w:val="16"/>
                  <w:szCs w:val="16"/>
                </w:rPr>
                <w:t>https://www.defensetravel.dod.mil/passport</w:t>
              </w:r>
            </w:hyperlink>
          </w:p>
        </w:tc>
      </w:tr>
      <w:tr w:rsidR="006C47E0" w14:paraId="7A168C7F" w14:textId="77777777" w:rsidTr="00965B7F">
        <w:trPr>
          <w:trHeight w:val="902"/>
        </w:trPr>
        <w:tc>
          <w:tcPr>
            <w:tcW w:w="781" w:type="dxa"/>
          </w:tcPr>
          <w:p w14:paraId="00DD8961" w14:textId="77777777" w:rsidR="006C47E0" w:rsidRDefault="006C47E0" w:rsidP="007F5C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61" w:type="dxa"/>
          </w:tcPr>
          <w:p w14:paraId="4DEBFD4B" w14:textId="1115A2C5" w:rsidR="006C47E0" w:rsidRPr="005F2322" w:rsidRDefault="00DC008F" w:rsidP="007F5C26">
            <w:pPr>
              <w:pStyle w:val="TableParagraph"/>
              <w:rPr>
                <w:rFonts w:asciiTheme="minorHAnsi" w:hAnsiTheme="minorHAnsi" w:cstheme="minorBidi"/>
                <w:sz w:val="16"/>
                <w:szCs w:val="16"/>
              </w:rPr>
            </w:pPr>
            <w:r>
              <w:rPr>
                <w:rFonts w:asciiTheme="minorHAnsi" w:hAnsiTheme="minorHAnsi" w:cstheme="minorBidi"/>
                <w:sz w:val="16"/>
                <w:szCs w:val="16"/>
              </w:rPr>
              <w:object w:dxaOrig="1520" w:dyaOrig="987" w14:anchorId="0F9FE0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75pt;height:43.55pt" o:ole="">
                  <v:imagedata r:id="rId11" o:title=""/>
                </v:shape>
                <o:OLEObject Type="Embed" ProgID="Acrobat.Document.DC" ShapeID="_x0000_i1025" DrawAspect="Icon" ObjectID="_1838355624" r:id="rId12"/>
              </w:object>
            </w:r>
            <w:r w:rsidR="003A54E2">
              <w:rPr>
                <w:rFonts w:asciiTheme="minorHAnsi" w:hAnsiTheme="minorHAnsi" w:cstheme="minorBidi"/>
                <w:sz w:val="16"/>
                <w:szCs w:val="16"/>
              </w:rPr>
              <w:object w:dxaOrig="1520" w:dyaOrig="987" w14:anchorId="32219C0F">
                <v:shape id="_x0000_i1026" type="#_x0000_t75" style="width:64.75pt;height:43.55pt" o:ole="">
                  <v:imagedata r:id="rId13" o:title=""/>
                </v:shape>
                <o:OLEObject Type="Embed" ProgID="Acrobat.Document.DC" ShapeID="_x0000_i1026" DrawAspect="Icon" ObjectID="_1838355625" r:id="rId14"/>
              </w:object>
            </w:r>
            <w:r w:rsidR="003A54E2">
              <w:rPr>
                <w:rFonts w:asciiTheme="minorHAnsi" w:hAnsiTheme="minorHAnsi" w:cstheme="minorBidi"/>
                <w:sz w:val="16"/>
                <w:szCs w:val="16"/>
              </w:rPr>
              <w:object w:dxaOrig="1520" w:dyaOrig="987" w14:anchorId="1B8CDEF0">
                <v:shape id="_x0000_i1027" type="#_x0000_t75" style="width:57.5pt;height:35.7pt" o:ole="">
                  <v:imagedata r:id="rId15" o:title=""/>
                </v:shape>
                <o:OLEObject Type="Embed" ProgID="Acrobat.Document.DC" ShapeID="_x0000_i1027" DrawAspect="Icon" ObjectID="_1838355626" r:id="rId16"/>
              </w:object>
            </w:r>
          </w:p>
        </w:tc>
        <w:tc>
          <w:tcPr>
            <w:tcW w:w="1645" w:type="dxa"/>
          </w:tcPr>
          <w:p w14:paraId="716102C8" w14:textId="680E9332" w:rsidR="006C47E0" w:rsidRDefault="006C47E0" w:rsidP="007F5C26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464" w:type="dxa"/>
          </w:tcPr>
          <w:p w14:paraId="31B4A479" w14:textId="77777777" w:rsidR="006C47E0" w:rsidRPr="00B0565C" w:rsidRDefault="006C47E0" w:rsidP="007F5C26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6D455F" w14:paraId="4AE298FD" w14:textId="77777777" w:rsidTr="00FB4028">
        <w:trPr>
          <w:trHeight w:val="254"/>
        </w:trPr>
        <w:tc>
          <w:tcPr>
            <w:tcW w:w="781" w:type="dxa"/>
          </w:tcPr>
          <w:p w14:paraId="1994662F" w14:textId="77777777" w:rsidR="006D455F" w:rsidRDefault="006D455F" w:rsidP="007F5C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70" w:type="dxa"/>
            <w:gridSpan w:val="3"/>
          </w:tcPr>
          <w:p w14:paraId="6FCA9C7F" w14:textId="2CC65B91" w:rsidR="006D455F" w:rsidRPr="00B0565C" w:rsidRDefault="006D455F" w:rsidP="007F5C26">
            <w:pPr>
              <w:pStyle w:val="TableParagraph"/>
              <w:rPr>
                <w:rFonts w:ascii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 xml:space="preserve">Email ALL documents together to: </w:t>
            </w:r>
            <w:hyperlink r:id="rId17" w:tgtFrame="_blank" w:tooltip="mailto:usarmy.bliss.usancoa.mbx.usancoa-g-4@army.mil" w:history="1">
              <w:r w:rsidR="00BA7043" w:rsidRPr="00BA7043">
                <w:rPr>
                  <w:rStyle w:val="Hyperlink"/>
                  <w:rFonts w:ascii="Times New Roman"/>
                  <w:sz w:val="16"/>
                  <w:szCs w:val="16"/>
                </w:rPr>
                <w:t>Usarmy.bliss.usancoa.mbx.usancoa-g-4@army.mil.</w:t>
              </w:r>
            </w:hyperlink>
          </w:p>
        </w:tc>
      </w:tr>
    </w:tbl>
    <w:p w14:paraId="11727C2A" w14:textId="77777777" w:rsidR="000E3A29" w:rsidRDefault="000E3A29" w:rsidP="61C5F9C3">
      <w:pPr>
        <w:pStyle w:val="TableParagraph"/>
        <w:rPr>
          <w:rFonts w:ascii="Times New Roman"/>
          <w:sz w:val="16"/>
          <w:szCs w:val="16"/>
        </w:rPr>
      </w:pPr>
    </w:p>
    <w:p w14:paraId="0FD7D81A" w14:textId="77777777" w:rsidR="00B64C3D" w:rsidRDefault="00B64C3D" w:rsidP="61C5F9C3">
      <w:pPr>
        <w:pStyle w:val="TableParagraph"/>
        <w:rPr>
          <w:rFonts w:ascii="Times New Roman"/>
          <w:sz w:val="16"/>
          <w:szCs w:val="16"/>
        </w:rPr>
      </w:pPr>
    </w:p>
    <w:tbl>
      <w:tblPr>
        <w:tblW w:w="0" w:type="auto"/>
        <w:tblInd w:w="8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4529"/>
        <w:gridCol w:w="1477"/>
        <w:gridCol w:w="3464"/>
      </w:tblGrid>
      <w:tr w:rsidR="006E7E86" w14:paraId="64FB7465" w14:textId="77777777" w:rsidTr="00B64C3D">
        <w:trPr>
          <w:trHeight w:val="265"/>
        </w:trPr>
        <w:tc>
          <w:tcPr>
            <w:tcW w:w="10251" w:type="dxa"/>
            <w:gridSpan w:val="4"/>
            <w:shd w:val="clear" w:color="auto" w:fill="BFBFBF" w:themeFill="background1" w:themeFillShade="BF"/>
          </w:tcPr>
          <w:p w14:paraId="5981D5FF" w14:textId="38D7D959" w:rsidR="006E7E86" w:rsidRDefault="006E7E86" w:rsidP="00293C10">
            <w:pPr>
              <w:pStyle w:val="TableParagraph"/>
              <w:spacing w:line="246" w:lineRule="exact"/>
              <w:ind w:left="3645" w:right="3588"/>
              <w:jc w:val="center"/>
              <w:rPr>
                <w:b/>
              </w:rPr>
            </w:pPr>
            <w:r>
              <w:rPr>
                <w:b/>
                <w:spacing w:val="-2"/>
              </w:rPr>
              <w:t>G6-NIPR ACCOUNT ACCESS</w:t>
            </w:r>
          </w:p>
        </w:tc>
      </w:tr>
      <w:tr w:rsidR="007D4BE5" w14:paraId="412542ED" w14:textId="77777777" w:rsidTr="00487B83">
        <w:trPr>
          <w:trHeight w:val="421"/>
        </w:trPr>
        <w:tc>
          <w:tcPr>
            <w:tcW w:w="781" w:type="dxa"/>
          </w:tcPr>
          <w:p w14:paraId="1DAD41F3" w14:textId="77777777" w:rsidR="007D4BE5" w:rsidRDefault="007D4BE5" w:rsidP="007D4BE5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529" w:type="dxa"/>
          </w:tcPr>
          <w:p w14:paraId="1AC7D967" w14:textId="2DBD6BB3" w:rsidR="007D4BE5" w:rsidRPr="009C70F4" w:rsidRDefault="007D4BE5" w:rsidP="007D4BE5">
            <w:pPr>
              <w:rPr>
                <w:rFonts w:ascii="Aptos" w:eastAsiaTheme="minorEastAsia" w:hAnsi="Aptos" w:cs="Aptos"/>
                <w:sz w:val="16"/>
                <w:szCs w:val="16"/>
              </w:rPr>
            </w:pPr>
            <w:r w:rsidRPr="63D19189">
              <w:rPr>
                <w:b/>
                <w:bCs/>
                <w:sz w:val="16"/>
                <w:szCs w:val="16"/>
              </w:rPr>
              <w:t>Account Validation System</w:t>
            </w:r>
            <w:r w:rsidRPr="63D19189">
              <w:rPr>
                <w:sz w:val="16"/>
                <w:szCs w:val="16"/>
              </w:rPr>
              <w:t xml:space="preserve"> (AVS) (Army Must have Approved Baseline SAAR in AVS prior to arrival) </w:t>
            </w:r>
            <w:r w:rsidRPr="63D19189">
              <w:rPr>
                <w:b/>
                <w:bCs/>
                <w:sz w:val="16"/>
                <w:szCs w:val="16"/>
              </w:rPr>
              <w:t>(see attachment)</w:t>
            </w:r>
          </w:p>
        </w:tc>
        <w:tc>
          <w:tcPr>
            <w:tcW w:w="1477" w:type="dxa"/>
          </w:tcPr>
          <w:p w14:paraId="7FEBFAE3" w14:textId="709E6EED" w:rsidR="007D4BE5" w:rsidRPr="00CC2FBE" w:rsidRDefault="007D4BE5" w:rsidP="007D4BE5">
            <w:pPr>
              <w:pStyle w:val="TableParagraph"/>
              <w:spacing w:before="15" w:line="190" w:lineRule="exact"/>
              <w:ind w:left="4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Prior to arrival</w:t>
            </w:r>
          </w:p>
        </w:tc>
        <w:tc>
          <w:tcPr>
            <w:tcW w:w="3464" w:type="dxa"/>
          </w:tcPr>
          <w:p w14:paraId="09125DD5" w14:textId="77777777" w:rsidR="007D4BE5" w:rsidRDefault="007D4BE5" w:rsidP="007D4BE5">
            <w:pPr>
              <w:pStyle w:val="TableParagraph"/>
              <w:rPr>
                <w:rFonts w:ascii="Times New Roman"/>
                <w:sz w:val="16"/>
                <w:szCs w:val="16"/>
              </w:rPr>
            </w:pPr>
            <w:hyperlink r:id="rId18" w:history="1">
              <w:r w:rsidRPr="008D3691">
                <w:rPr>
                  <w:rStyle w:val="Hyperlink"/>
                  <w:rFonts w:ascii="Times New Roman"/>
                  <w:sz w:val="16"/>
                  <w:szCs w:val="16"/>
                </w:rPr>
                <w:t>https://iga.army.mil/identityiq/home.jsf</w:t>
              </w:r>
            </w:hyperlink>
          </w:p>
          <w:p w14:paraId="23F9CC74" w14:textId="77777777" w:rsidR="007D4BE5" w:rsidRPr="00CC2FBE" w:rsidRDefault="007D4BE5" w:rsidP="007D4BE5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7D4BE5" w14:paraId="7CE4CA82" w14:textId="77777777" w:rsidTr="00487B83">
        <w:trPr>
          <w:trHeight w:val="288"/>
        </w:trPr>
        <w:tc>
          <w:tcPr>
            <w:tcW w:w="781" w:type="dxa"/>
          </w:tcPr>
          <w:p w14:paraId="4D854E32" w14:textId="77777777" w:rsidR="007D4BE5" w:rsidRDefault="007D4BE5" w:rsidP="007D4B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29" w:type="dxa"/>
          </w:tcPr>
          <w:p w14:paraId="29921DC0" w14:textId="77777777" w:rsidR="007D4BE5" w:rsidRDefault="007D4BE5" w:rsidP="007D4BE5">
            <w:pPr>
              <w:pStyle w:val="TableParagraph"/>
              <w:spacing w:before="4"/>
              <w:rPr>
                <w:b/>
                <w:bCs/>
                <w:sz w:val="16"/>
                <w:szCs w:val="16"/>
              </w:rPr>
            </w:pPr>
            <w:r w:rsidRPr="2EC6AE8D">
              <w:rPr>
                <w:sz w:val="16"/>
                <w:szCs w:val="16"/>
              </w:rPr>
              <w:t xml:space="preserve">Cyber Awareness Challenge Training and sign AITUA </w:t>
            </w:r>
            <w:r w:rsidRPr="2EC6AE8D">
              <w:rPr>
                <w:b/>
                <w:bCs/>
                <w:sz w:val="16"/>
                <w:szCs w:val="16"/>
              </w:rPr>
              <w:t>(dates must match) (see attachment)</w:t>
            </w:r>
          </w:p>
          <w:p w14:paraId="658C23F1" w14:textId="77777777" w:rsidR="007D4BE5" w:rsidRDefault="007D4BE5" w:rsidP="007D4BE5">
            <w:pPr>
              <w:pStyle w:val="TableParagraph"/>
              <w:spacing w:before="4"/>
              <w:rPr>
                <w:b/>
                <w:bCs/>
                <w:sz w:val="16"/>
                <w:szCs w:val="16"/>
              </w:rPr>
            </w:pPr>
          </w:p>
          <w:p w14:paraId="3A953F27" w14:textId="77777777" w:rsidR="001020F3" w:rsidRDefault="001020F3" w:rsidP="007D4BE5">
            <w:pPr>
              <w:pStyle w:val="TableParagraph"/>
              <w:spacing w:before="4"/>
              <w:rPr>
                <w:sz w:val="16"/>
                <w:szCs w:val="16"/>
              </w:rPr>
            </w:pPr>
          </w:p>
          <w:p w14:paraId="148AB8EE" w14:textId="4809C9F3" w:rsidR="007D4BE5" w:rsidRPr="00341A2B" w:rsidRDefault="007D4BE5" w:rsidP="007D4BE5">
            <w:pPr>
              <w:pStyle w:val="TableParagraph"/>
              <w:spacing w:before="4"/>
              <w:rPr>
                <w:sz w:val="16"/>
                <w:szCs w:val="16"/>
              </w:rPr>
            </w:pPr>
            <w:r w:rsidRPr="00341A2B">
              <w:rPr>
                <w:sz w:val="16"/>
                <w:szCs w:val="16"/>
              </w:rPr>
              <w:t xml:space="preserve">Completion </w:t>
            </w:r>
            <w:r w:rsidRPr="003A54E2">
              <w:rPr>
                <w:b/>
                <w:bCs/>
                <w:sz w:val="16"/>
                <w:szCs w:val="16"/>
                <w:highlight w:val="yellow"/>
              </w:rPr>
              <w:t>after 1 July 2026</w:t>
            </w:r>
            <w:r w:rsidRPr="00341A2B">
              <w:rPr>
                <w:sz w:val="16"/>
                <w:szCs w:val="16"/>
              </w:rPr>
              <w:t xml:space="preserve"> will ensure to take past graduation</w:t>
            </w:r>
            <w:r>
              <w:rPr>
                <w:sz w:val="16"/>
                <w:szCs w:val="16"/>
              </w:rPr>
              <w:t>,</w:t>
            </w:r>
            <w:r w:rsidRPr="00341A2B">
              <w:rPr>
                <w:sz w:val="16"/>
                <w:szCs w:val="16"/>
              </w:rPr>
              <w:t xml:space="preserve"> so you are not concerned with Cyber</w:t>
            </w:r>
            <w:r>
              <w:rPr>
                <w:sz w:val="16"/>
                <w:szCs w:val="16"/>
              </w:rPr>
              <w:t xml:space="preserve"> </w:t>
            </w:r>
            <w:r w:rsidRPr="00341A2B">
              <w:rPr>
                <w:sz w:val="16"/>
                <w:szCs w:val="16"/>
              </w:rPr>
              <w:t>Awareness/AITUA during class*</w:t>
            </w:r>
          </w:p>
        </w:tc>
        <w:tc>
          <w:tcPr>
            <w:tcW w:w="1477" w:type="dxa"/>
          </w:tcPr>
          <w:p w14:paraId="0D9991FB" w14:textId="77777777" w:rsidR="007D4BE5" w:rsidRDefault="007D4BE5" w:rsidP="007D4BE5">
            <w:pPr>
              <w:pStyle w:val="TableParagraph"/>
              <w:spacing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Must arrive with valid Cyber Awareness / AITUA as sponsor. </w:t>
            </w:r>
          </w:p>
          <w:p w14:paraId="57820A19" w14:textId="77777777" w:rsidR="007D4BE5" w:rsidRDefault="007D4BE5" w:rsidP="007D4BE5">
            <w:pPr>
              <w:pStyle w:val="TableParagraph"/>
              <w:spacing w:before="4"/>
              <w:rPr>
                <w:sz w:val="16"/>
                <w:szCs w:val="16"/>
              </w:rPr>
            </w:pPr>
          </w:p>
          <w:p w14:paraId="32CA3899" w14:textId="77777777" w:rsidR="007D4BE5" w:rsidRDefault="007D4BE5" w:rsidP="007D4BE5">
            <w:pPr>
              <w:pStyle w:val="TableParagraph"/>
              <w:spacing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 are required to Complete: </w:t>
            </w:r>
          </w:p>
          <w:p w14:paraId="2CA64492" w14:textId="12EA256B" w:rsidR="007D4BE5" w:rsidRPr="00CC2FBE" w:rsidRDefault="007D4BE5" w:rsidP="007D4BE5">
            <w:pPr>
              <w:pStyle w:val="TableParagraph"/>
              <w:spacing w:before="4"/>
              <w:rPr>
                <w:sz w:val="16"/>
                <w:szCs w:val="16"/>
              </w:rPr>
            </w:pPr>
            <w:r w:rsidRPr="00CC2FBE">
              <w:rPr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o earlier than</w:t>
            </w:r>
            <w:r w:rsidRPr="00CC2FBE">
              <w:rPr>
                <w:sz w:val="16"/>
                <w:szCs w:val="16"/>
              </w:rPr>
              <w:t xml:space="preserve"> 1 JUL 2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3464" w:type="dxa"/>
          </w:tcPr>
          <w:p w14:paraId="3BAA3990" w14:textId="77777777" w:rsidR="007D4BE5" w:rsidRPr="00CC2FBE" w:rsidRDefault="007D4BE5" w:rsidP="007D4BE5">
            <w:pPr>
              <w:rPr>
                <w:sz w:val="16"/>
                <w:szCs w:val="16"/>
              </w:rPr>
            </w:pPr>
            <w:hyperlink r:id="rId19" w:history="1">
              <w:r w:rsidRPr="00CC2FBE">
                <w:rPr>
                  <w:rStyle w:val="Hyperlink"/>
                  <w:sz w:val="16"/>
                  <w:szCs w:val="16"/>
                </w:rPr>
                <w:t>https://cs.signal.army.mil/</w:t>
              </w:r>
            </w:hyperlink>
          </w:p>
          <w:p w14:paraId="0C6F0BED" w14:textId="77777777" w:rsidR="007D4BE5" w:rsidRPr="00CC2FBE" w:rsidRDefault="007D4BE5" w:rsidP="007D4BE5">
            <w:pPr>
              <w:rPr>
                <w:sz w:val="16"/>
                <w:szCs w:val="16"/>
              </w:rPr>
            </w:pPr>
          </w:p>
          <w:p w14:paraId="12AFC9FE" w14:textId="77777777" w:rsidR="007D4BE5" w:rsidRPr="00CC2FBE" w:rsidRDefault="007D4BE5" w:rsidP="007D4BE5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</w:tc>
      </w:tr>
      <w:tr w:rsidR="007D4BE5" w14:paraId="086964EC" w14:textId="77777777" w:rsidTr="00487B83">
        <w:trPr>
          <w:trHeight w:val="288"/>
        </w:trPr>
        <w:tc>
          <w:tcPr>
            <w:tcW w:w="781" w:type="dxa"/>
          </w:tcPr>
          <w:p w14:paraId="7039CC61" w14:textId="77777777" w:rsidR="007D4BE5" w:rsidRDefault="007D4BE5" w:rsidP="007D4B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29" w:type="dxa"/>
          </w:tcPr>
          <w:p w14:paraId="7462A417" w14:textId="19DFB764" w:rsidR="007D4BE5" w:rsidRPr="00CC2FBE" w:rsidRDefault="007D4BE5" w:rsidP="007D4BE5">
            <w:pPr>
              <w:pStyle w:val="TableParagraph"/>
              <w:rPr>
                <w:rFonts w:asciiTheme="minorHAnsi" w:hAnsiTheme="minorHAnsi" w:cstheme="minorBidi"/>
                <w:sz w:val="16"/>
                <w:szCs w:val="16"/>
              </w:rPr>
            </w:pPr>
            <w:r w:rsidRPr="2EC6AE8D">
              <w:rPr>
                <w:rFonts w:asciiTheme="minorHAnsi" w:hAnsiTheme="minorHAnsi" w:cstheme="minorBidi"/>
                <w:b/>
                <w:bCs/>
                <w:sz w:val="16"/>
                <w:szCs w:val="16"/>
              </w:rPr>
              <w:t>Update IDCO GAL (</w:t>
            </w:r>
            <w:proofErr w:type="spellStart"/>
            <w:r w:rsidRPr="2EC6AE8D">
              <w:rPr>
                <w:rFonts w:asciiTheme="minorHAnsi" w:hAnsiTheme="minorHAnsi" w:cstheme="minorBidi"/>
                <w:sz w:val="16"/>
                <w:szCs w:val="16"/>
              </w:rPr>
              <w:t>Milconnect</w:t>
            </w:r>
            <w:proofErr w:type="spellEnd"/>
            <w:r w:rsidRPr="2EC6AE8D">
              <w:rPr>
                <w:rFonts w:asciiTheme="minorHAnsi" w:hAnsiTheme="minorHAnsi" w:cstheme="minorBidi"/>
                <w:sz w:val="16"/>
                <w:szCs w:val="16"/>
              </w:rPr>
              <w:t>) (see attachment)</w:t>
            </w:r>
          </w:p>
        </w:tc>
        <w:tc>
          <w:tcPr>
            <w:tcW w:w="1477" w:type="dxa"/>
          </w:tcPr>
          <w:p w14:paraId="073DF421" w14:textId="17CFE627" w:rsidR="007D4BE5" w:rsidRPr="00CC2FBE" w:rsidRDefault="007D4BE5" w:rsidP="007D4BE5">
            <w:pPr>
              <w:pStyle w:val="TableParagraph"/>
              <w:rPr>
                <w:rFonts w:ascii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 xml:space="preserve">Prior to arrival/during in-processing. </w:t>
            </w:r>
          </w:p>
        </w:tc>
        <w:tc>
          <w:tcPr>
            <w:tcW w:w="3464" w:type="dxa"/>
          </w:tcPr>
          <w:p w14:paraId="6ECB4D82" w14:textId="7B5F772B" w:rsidR="007D4BE5" w:rsidRPr="00CC2FBE" w:rsidRDefault="007D4BE5" w:rsidP="007D4BE5">
            <w:pPr>
              <w:pStyle w:val="TableParagraph"/>
              <w:rPr>
                <w:rFonts w:ascii="Times New Roman"/>
                <w:sz w:val="16"/>
                <w:szCs w:val="16"/>
              </w:rPr>
            </w:pPr>
            <w:hyperlink r:id="rId20" w:tgtFrame="_blank" w:history="1">
              <w:r w:rsidRPr="00D77EFA">
                <w:rPr>
                  <w:rStyle w:val="Hyperlink"/>
                  <w:rFonts w:ascii="Times New Roman"/>
                  <w:sz w:val="16"/>
                  <w:szCs w:val="16"/>
                </w:rPr>
                <w:t>https://idco-pki.dmdc.osd.mil/idco/</w:t>
              </w:r>
            </w:hyperlink>
            <w:r w:rsidRPr="00D77EFA">
              <w:rPr>
                <w:rFonts w:ascii="Times New Roman"/>
                <w:sz w:val="16"/>
                <w:szCs w:val="16"/>
              </w:rPr>
              <w:t>​</w:t>
            </w:r>
          </w:p>
        </w:tc>
      </w:tr>
      <w:tr w:rsidR="00210AD7" w14:paraId="5442DE20" w14:textId="77777777" w:rsidTr="00487B83">
        <w:trPr>
          <w:trHeight w:val="288"/>
        </w:trPr>
        <w:tc>
          <w:tcPr>
            <w:tcW w:w="781" w:type="dxa"/>
          </w:tcPr>
          <w:p w14:paraId="037B9C7D" w14:textId="77777777" w:rsidR="00210AD7" w:rsidRDefault="00210AD7" w:rsidP="007D4B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29" w:type="dxa"/>
          </w:tcPr>
          <w:p w14:paraId="382F2839" w14:textId="73DAAC63" w:rsidR="00210AD7" w:rsidRPr="00923338" w:rsidRDefault="00923338" w:rsidP="007D4BE5">
            <w:pPr>
              <w:pStyle w:val="TableParagraph"/>
              <w:rPr>
                <w:rFonts w:asciiTheme="minorHAnsi" w:hAnsiTheme="minorHAnsi" w:cstheme="minorBidi"/>
                <w:b/>
                <w:bCs/>
                <w:sz w:val="16"/>
                <w:szCs w:val="16"/>
              </w:rPr>
            </w:pPr>
            <w:r w:rsidRPr="00923338">
              <w:rPr>
                <w:rFonts w:asciiTheme="minorHAnsi" w:hAnsiTheme="minorHAnsi" w:cstheme="minorBidi"/>
                <w:b/>
                <w:bCs/>
                <w:sz w:val="16"/>
                <w:szCs w:val="16"/>
              </w:rPr>
              <w:t>Access A365 from home</w:t>
            </w:r>
          </w:p>
        </w:tc>
        <w:tc>
          <w:tcPr>
            <w:tcW w:w="1477" w:type="dxa"/>
          </w:tcPr>
          <w:p w14:paraId="0426F11F" w14:textId="45D8726C" w:rsidR="00210AD7" w:rsidRPr="00923338" w:rsidRDefault="00923338" w:rsidP="007D4BE5">
            <w:pPr>
              <w:pStyle w:val="TableParagraph"/>
              <w:rPr>
                <w:rFonts w:ascii="Times New Roman"/>
                <w:sz w:val="16"/>
                <w:szCs w:val="16"/>
              </w:rPr>
            </w:pPr>
            <w:r w:rsidRPr="00923338">
              <w:rPr>
                <w:rFonts w:ascii="Times New Roman"/>
                <w:sz w:val="16"/>
                <w:szCs w:val="16"/>
              </w:rPr>
              <w:t>Optional</w:t>
            </w:r>
          </w:p>
        </w:tc>
        <w:tc>
          <w:tcPr>
            <w:tcW w:w="3464" w:type="dxa"/>
          </w:tcPr>
          <w:p w14:paraId="64FCE0A4" w14:textId="54790749" w:rsidR="00210AD7" w:rsidRPr="00923338" w:rsidRDefault="001A4693" w:rsidP="007D4BE5"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See attachment </w:t>
            </w:r>
          </w:p>
        </w:tc>
      </w:tr>
      <w:tr w:rsidR="006E7E86" w14:paraId="5BF1874A" w14:textId="77777777" w:rsidTr="00487B83">
        <w:trPr>
          <w:trHeight w:val="821"/>
        </w:trPr>
        <w:tc>
          <w:tcPr>
            <w:tcW w:w="781" w:type="dxa"/>
          </w:tcPr>
          <w:p w14:paraId="7C1094AF" w14:textId="77777777" w:rsidR="006E7E86" w:rsidRDefault="006E7E86" w:rsidP="00293C1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29" w:type="dxa"/>
          </w:tcPr>
          <w:p w14:paraId="23250340" w14:textId="6D61ED13" w:rsidR="006E7E86" w:rsidRPr="2EC6AE8D" w:rsidRDefault="006E7E86" w:rsidP="00293C10">
            <w:pPr>
              <w:pStyle w:val="TableParagraph"/>
              <w:rPr>
                <w:rFonts w:asciiTheme="minorHAnsi" w:hAnsiTheme="minorHAnsi" w:cstheme="minorBidi"/>
                <w:b/>
                <w:bCs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 xml:space="preserve">   </w:t>
            </w:r>
            <w:r w:rsidR="00487B83">
              <w:rPr>
                <w:rFonts w:ascii="Times New Roman"/>
                <w:sz w:val="16"/>
                <w:szCs w:val="16"/>
              </w:rPr>
              <w:object w:dxaOrig="1520" w:dyaOrig="987" w14:anchorId="1DF73775">
                <v:shape id="_x0000_i1028" type="#_x0000_t75" style="width:69.6pt;height:44.15pt" o:ole="">
                  <v:imagedata r:id="rId21" o:title=""/>
                </v:shape>
                <o:OLEObject Type="Link" ProgID="Acrobat.Document.DC" ShapeID="_x0000_i1028" DrawAspect="Icon" r:id="rId22" UpdateMode="Always">
                  <o:LinkType>EnhancedMetaFile</o:LinkType>
                  <o:LockedField>false</o:LockedField>
                  <o:FieldCodes>\f 0 \* MERGEFORMAT</o:FieldCodes>
                </o:OLEObject>
              </w:object>
            </w:r>
            <w:r>
              <w:rPr>
                <w:rFonts w:ascii="Times New Roman"/>
                <w:sz w:val="16"/>
                <w:szCs w:val="16"/>
              </w:rPr>
              <w:t xml:space="preserve"> </w:t>
            </w:r>
            <w:r w:rsidR="00FC6DC9">
              <w:rPr>
                <w:rFonts w:ascii="Times New Roman"/>
                <w:sz w:val="16"/>
                <w:szCs w:val="16"/>
              </w:rPr>
              <w:t xml:space="preserve">  </w:t>
            </w:r>
            <w:r w:rsidR="00487B83">
              <w:rPr>
                <w:rFonts w:ascii="Times New Roman"/>
                <w:sz w:val="16"/>
                <w:szCs w:val="16"/>
              </w:rPr>
              <w:object w:dxaOrig="1520" w:dyaOrig="987" w14:anchorId="1CC370E4">
                <v:shape id="_x0000_i1029" type="#_x0000_t75" style="width:68.95pt;height:43.55pt" o:ole="">
                  <v:imagedata r:id="rId23" o:title=""/>
                </v:shape>
                <o:OLEObject Type="Embed" ProgID="Acrobat.Document.DC" ShapeID="_x0000_i1029" DrawAspect="Icon" ObjectID="_1838355627" r:id="rId24"/>
              </w:object>
            </w:r>
            <w:r w:rsidR="00752677">
              <w:rPr>
                <w:rFonts w:ascii="Times New Roman"/>
                <w:sz w:val="16"/>
                <w:szCs w:val="16"/>
              </w:rPr>
              <w:object w:dxaOrig="1520" w:dyaOrig="989" w14:anchorId="4BA65C59">
                <v:shape id="_x0000_i1030" type="#_x0000_t75" style="width:68.95pt;height:44.15pt" o:ole="">
                  <v:imagedata r:id="rId25" o:title=""/>
                </v:shape>
                <o:OLEObject Type="Embed" ProgID="Acrobat.Document.DC" ShapeID="_x0000_i1030" DrawAspect="Icon" ObjectID="_1838355628" r:id="rId26"/>
              </w:object>
            </w:r>
          </w:p>
        </w:tc>
        <w:tc>
          <w:tcPr>
            <w:tcW w:w="1477" w:type="dxa"/>
          </w:tcPr>
          <w:p w14:paraId="5DFA6386" w14:textId="77777777" w:rsidR="006E7E86" w:rsidRDefault="006E7E86" w:rsidP="00293C10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464" w:type="dxa"/>
          </w:tcPr>
          <w:p w14:paraId="69C8EB23" w14:textId="77777777" w:rsidR="006E7E86" w:rsidRDefault="006E7E86" w:rsidP="00293C10">
            <w:pPr>
              <w:pStyle w:val="TableParagraph"/>
            </w:pPr>
          </w:p>
        </w:tc>
      </w:tr>
    </w:tbl>
    <w:p w14:paraId="631B04B2" w14:textId="77777777" w:rsidR="006E7E86" w:rsidRDefault="006E7E86" w:rsidP="61C5F9C3">
      <w:pPr>
        <w:pStyle w:val="TableParagraph"/>
        <w:rPr>
          <w:rFonts w:ascii="Times New Roman"/>
          <w:sz w:val="16"/>
          <w:szCs w:val="16"/>
        </w:rPr>
      </w:pPr>
    </w:p>
    <w:p w14:paraId="3641EDAC" w14:textId="77777777" w:rsidR="00555D97" w:rsidRDefault="00555D97" w:rsidP="61C5F9C3">
      <w:pPr>
        <w:pStyle w:val="TableParagraph"/>
        <w:rPr>
          <w:rFonts w:ascii="Times New Roman"/>
          <w:sz w:val="16"/>
          <w:szCs w:val="16"/>
        </w:rPr>
      </w:pPr>
    </w:p>
    <w:p w14:paraId="202700D8" w14:textId="77777777" w:rsidR="003F3D9B" w:rsidRDefault="003F3D9B" w:rsidP="61C5F9C3">
      <w:pPr>
        <w:pStyle w:val="TableParagraph"/>
        <w:rPr>
          <w:rFonts w:ascii="Times New Roman"/>
          <w:sz w:val="16"/>
          <w:szCs w:val="16"/>
        </w:rPr>
      </w:pPr>
    </w:p>
    <w:p w14:paraId="3630B184" w14:textId="77777777" w:rsidR="003F3D9B" w:rsidRDefault="003F3D9B" w:rsidP="61C5F9C3">
      <w:pPr>
        <w:pStyle w:val="TableParagraph"/>
        <w:rPr>
          <w:rFonts w:ascii="Times New Roman"/>
          <w:sz w:val="16"/>
          <w:szCs w:val="16"/>
        </w:rPr>
      </w:pPr>
    </w:p>
    <w:tbl>
      <w:tblPr>
        <w:tblW w:w="0" w:type="auto"/>
        <w:tblInd w:w="8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4361"/>
        <w:gridCol w:w="1645"/>
        <w:gridCol w:w="3464"/>
      </w:tblGrid>
      <w:tr w:rsidR="006056AB" w14:paraId="03627609" w14:textId="77777777" w:rsidTr="00B64C3D">
        <w:trPr>
          <w:trHeight w:val="265"/>
        </w:trPr>
        <w:tc>
          <w:tcPr>
            <w:tcW w:w="10251" w:type="dxa"/>
            <w:gridSpan w:val="4"/>
            <w:shd w:val="clear" w:color="auto" w:fill="BFBFBF" w:themeFill="background1" w:themeFillShade="BF"/>
          </w:tcPr>
          <w:p w14:paraId="7CA5E581" w14:textId="2649804D" w:rsidR="006056AB" w:rsidRDefault="006056AB" w:rsidP="0036253A">
            <w:pPr>
              <w:pStyle w:val="TableParagraph"/>
              <w:spacing w:line="246" w:lineRule="exact"/>
              <w:ind w:left="3645" w:right="3588"/>
              <w:jc w:val="center"/>
              <w:rPr>
                <w:b/>
              </w:rPr>
            </w:pPr>
            <w:r>
              <w:rPr>
                <w:b/>
                <w:spacing w:val="-2"/>
              </w:rPr>
              <w:t>1SG</w:t>
            </w:r>
          </w:p>
        </w:tc>
      </w:tr>
      <w:tr w:rsidR="006056AB" w14:paraId="4BB97822" w14:textId="77777777" w:rsidTr="0036253A">
        <w:trPr>
          <w:trHeight w:val="421"/>
        </w:trPr>
        <w:tc>
          <w:tcPr>
            <w:tcW w:w="781" w:type="dxa"/>
          </w:tcPr>
          <w:p w14:paraId="7356E798" w14:textId="77777777" w:rsidR="006056AB" w:rsidRDefault="006056AB" w:rsidP="0036253A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361" w:type="dxa"/>
          </w:tcPr>
          <w:p w14:paraId="67FFB87D" w14:textId="39C64AD2" w:rsidR="006056AB" w:rsidRPr="009C70F4" w:rsidRDefault="004613F0" w:rsidP="0036253A">
            <w:pPr>
              <w:rPr>
                <w:rFonts w:ascii="Aptos" w:eastAsiaTheme="minorEastAsia" w:hAnsi="Aptos" w:cs="Aptos"/>
                <w:sz w:val="16"/>
                <w:szCs w:val="16"/>
              </w:rPr>
            </w:pPr>
            <w:r>
              <w:rPr>
                <w:rFonts w:ascii="Aptos" w:eastAsiaTheme="minorEastAsia" w:hAnsi="Aptos" w:cs="Aptos"/>
                <w:sz w:val="16"/>
                <w:szCs w:val="16"/>
              </w:rPr>
              <w:t>Family care plans</w:t>
            </w:r>
          </w:p>
        </w:tc>
        <w:tc>
          <w:tcPr>
            <w:tcW w:w="1645" w:type="dxa"/>
          </w:tcPr>
          <w:p w14:paraId="5855806E" w14:textId="2E4F7290" w:rsidR="005405AF" w:rsidRPr="00CC2FBE" w:rsidRDefault="00261AE3" w:rsidP="008C1E65">
            <w:pPr>
              <w:pStyle w:val="TableParagraph"/>
              <w:spacing w:before="15" w:line="190" w:lineRule="exact"/>
              <w:ind w:left="4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Latest </w:t>
            </w:r>
            <w:r w:rsidR="005405AF">
              <w:rPr>
                <w:sz w:val="16"/>
                <w:szCs w:val="16"/>
              </w:rPr>
              <w:t>version</w:t>
            </w:r>
            <w:r w:rsidR="008C1E65">
              <w:rPr>
                <w:sz w:val="16"/>
                <w:szCs w:val="16"/>
              </w:rPr>
              <w:t xml:space="preserve"> with you at arrival</w:t>
            </w:r>
          </w:p>
        </w:tc>
        <w:tc>
          <w:tcPr>
            <w:tcW w:w="3464" w:type="dxa"/>
          </w:tcPr>
          <w:p w14:paraId="632CE0D0" w14:textId="375C2E83" w:rsidR="006056AB" w:rsidRPr="00CC2FBE" w:rsidRDefault="006056AB" w:rsidP="0036253A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</w:tbl>
    <w:p w14:paraId="191EC3C6" w14:textId="77777777" w:rsidR="006E7E86" w:rsidRDefault="006E7E86" w:rsidP="61C5F9C3">
      <w:pPr>
        <w:pStyle w:val="TableParagraph"/>
        <w:rPr>
          <w:rFonts w:ascii="Times New Roman"/>
          <w:sz w:val="16"/>
          <w:szCs w:val="16"/>
        </w:rPr>
      </w:pPr>
    </w:p>
    <w:tbl>
      <w:tblPr>
        <w:tblW w:w="0" w:type="auto"/>
        <w:tblInd w:w="8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4361"/>
        <w:gridCol w:w="1645"/>
        <w:gridCol w:w="3464"/>
      </w:tblGrid>
      <w:tr w:rsidR="00D5746F" w14:paraId="01FAAE36" w14:textId="77777777" w:rsidTr="00B64C3D">
        <w:trPr>
          <w:trHeight w:val="265"/>
        </w:trPr>
        <w:tc>
          <w:tcPr>
            <w:tcW w:w="10251" w:type="dxa"/>
            <w:gridSpan w:val="4"/>
            <w:shd w:val="clear" w:color="auto" w:fill="BFBFBF" w:themeFill="background1" w:themeFillShade="BF"/>
          </w:tcPr>
          <w:p w14:paraId="2EDA2643" w14:textId="77777777" w:rsidR="00D5746F" w:rsidRDefault="00D5746F" w:rsidP="00291B66">
            <w:pPr>
              <w:pStyle w:val="TableParagraph"/>
              <w:spacing w:line="246" w:lineRule="exact"/>
              <w:ind w:left="3645" w:right="3588"/>
              <w:jc w:val="center"/>
              <w:rPr>
                <w:b/>
              </w:rPr>
            </w:pPr>
            <w:r>
              <w:rPr>
                <w:b/>
                <w:spacing w:val="-2"/>
              </w:rPr>
              <w:t>USAR/ARNG LNOs</w:t>
            </w:r>
          </w:p>
        </w:tc>
      </w:tr>
      <w:tr w:rsidR="00D5746F" w:rsidRPr="00CC2FBE" w14:paraId="4A11B289" w14:textId="77777777" w:rsidTr="00291B66">
        <w:trPr>
          <w:trHeight w:val="421"/>
        </w:trPr>
        <w:tc>
          <w:tcPr>
            <w:tcW w:w="781" w:type="dxa"/>
          </w:tcPr>
          <w:p w14:paraId="08FA073E" w14:textId="77777777" w:rsidR="00D5746F" w:rsidRDefault="00D5746F" w:rsidP="00291B66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361" w:type="dxa"/>
          </w:tcPr>
          <w:p w14:paraId="7AF47CC9" w14:textId="77777777" w:rsidR="00D5746F" w:rsidRPr="009C70F4" w:rsidRDefault="00D5746F" w:rsidP="00291B66">
            <w:pPr>
              <w:rPr>
                <w:rFonts w:ascii="Aptos" w:eastAsiaTheme="minorEastAsia" w:hAnsi="Aptos" w:cs="Aptos"/>
                <w:sz w:val="16"/>
                <w:szCs w:val="16"/>
              </w:rPr>
            </w:pPr>
            <w:r>
              <w:rPr>
                <w:rFonts w:ascii="Aptos" w:eastAsiaTheme="minorEastAsia" w:hAnsi="Aptos" w:cs="Aptos"/>
                <w:sz w:val="16"/>
                <w:szCs w:val="16"/>
              </w:rPr>
              <w:t xml:space="preserve">Copy of Orders w/SSN </w:t>
            </w:r>
          </w:p>
        </w:tc>
        <w:tc>
          <w:tcPr>
            <w:tcW w:w="1645" w:type="dxa"/>
          </w:tcPr>
          <w:p w14:paraId="106422C0" w14:textId="77777777" w:rsidR="00D5746F" w:rsidRPr="00CC2FBE" w:rsidRDefault="00D5746F" w:rsidP="00291B66">
            <w:pPr>
              <w:pStyle w:val="TableParagraph"/>
              <w:spacing w:before="15" w:line="190" w:lineRule="exact"/>
              <w:ind w:left="4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Prior to arrival</w:t>
            </w:r>
          </w:p>
        </w:tc>
        <w:tc>
          <w:tcPr>
            <w:tcW w:w="3464" w:type="dxa"/>
          </w:tcPr>
          <w:p w14:paraId="6C95CE21" w14:textId="77777777" w:rsidR="00D5746F" w:rsidRPr="00CC2FBE" w:rsidRDefault="00D5746F" w:rsidP="00291B66">
            <w:pPr>
              <w:pStyle w:val="TableParagraph"/>
              <w:rPr>
                <w:rFonts w:ascii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 xml:space="preserve">Email to: </w:t>
            </w:r>
            <w:hyperlink r:id="rId27" w:history="1">
              <w:r w:rsidRPr="00F72CC8">
                <w:rPr>
                  <w:rStyle w:val="Hyperlink"/>
                  <w:rFonts w:ascii="Times New Roman"/>
                  <w:sz w:val="16"/>
                  <w:szCs w:val="16"/>
                </w:rPr>
                <w:t>xoel.l.torres.mil@army.mil</w:t>
              </w:r>
            </w:hyperlink>
            <w:r>
              <w:rPr>
                <w:rFonts w:ascii="Times New Roman"/>
                <w:sz w:val="16"/>
                <w:szCs w:val="16"/>
              </w:rPr>
              <w:t xml:space="preserve"> (USAR) or </w:t>
            </w:r>
            <w:hyperlink r:id="rId28" w:history="1">
              <w:r w:rsidRPr="00F72CC8">
                <w:rPr>
                  <w:rStyle w:val="Hyperlink"/>
                  <w:rFonts w:ascii="Times New Roman"/>
                  <w:sz w:val="16"/>
                  <w:szCs w:val="16"/>
                </w:rPr>
                <w:t>jason.p.fries2.mil@army.mil</w:t>
              </w:r>
            </w:hyperlink>
            <w:r>
              <w:rPr>
                <w:rFonts w:ascii="Times New Roman"/>
                <w:sz w:val="16"/>
                <w:szCs w:val="16"/>
              </w:rPr>
              <w:t xml:space="preserve"> (ARNG)</w:t>
            </w:r>
          </w:p>
        </w:tc>
      </w:tr>
      <w:tr w:rsidR="00D5746F" w:rsidRPr="00CC2FBE" w14:paraId="52F74D04" w14:textId="77777777" w:rsidTr="00291B66">
        <w:trPr>
          <w:trHeight w:val="421"/>
        </w:trPr>
        <w:tc>
          <w:tcPr>
            <w:tcW w:w="781" w:type="dxa"/>
          </w:tcPr>
          <w:p w14:paraId="23FB1700" w14:textId="77777777" w:rsidR="00D5746F" w:rsidRDefault="00D5746F" w:rsidP="00291B66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361" w:type="dxa"/>
          </w:tcPr>
          <w:p w14:paraId="72AE1DAF" w14:textId="77777777" w:rsidR="00D5746F" w:rsidRDefault="00D5746F" w:rsidP="00291B66">
            <w:pPr>
              <w:rPr>
                <w:rFonts w:ascii="Aptos" w:eastAsiaTheme="minorEastAsia" w:hAnsi="Aptos" w:cs="Aptos"/>
                <w:sz w:val="16"/>
                <w:szCs w:val="16"/>
              </w:rPr>
            </w:pPr>
            <w:r>
              <w:rPr>
                <w:rFonts w:ascii="Aptos" w:eastAsiaTheme="minorEastAsia" w:hAnsi="Aptos" w:cs="Aptos"/>
                <w:sz w:val="16"/>
                <w:szCs w:val="16"/>
              </w:rPr>
              <w:t>Copy of DA Form 5960 (TPU/IMAs Only)</w:t>
            </w:r>
          </w:p>
        </w:tc>
        <w:tc>
          <w:tcPr>
            <w:tcW w:w="1645" w:type="dxa"/>
          </w:tcPr>
          <w:p w14:paraId="1CB5B5BE" w14:textId="77777777" w:rsidR="00D5746F" w:rsidRPr="00CC2FBE" w:rsidRDefault="00D5746F" w:rsidP="00291B66">
            <w:pPr>
              <w:pStyle w:val="TableParagraph"/>
              <w:spacing w:before="15" w:line="190" w:lineRule="exact"/>
              <w:ind w:left="4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Prior to arrival</w:t>
            </w:r>
          </w:p>
        </w:tc>
        <w:tc>
          <w:tcPr>
            <w:tcW w:w="3464" w:type="dxa"/>
          </w:tcPr>
          <w:p w14:paraId="0209F48C" w14:textId="77777777" w:rsidR="00D5746F" w:rsidRDefault="00D5746F" w:rsidP="00291B66">
            <w:pPr>
              <w:pStyle w:val="TableParagraph"/>
              <w:rPr>
                <w:rFonts w:ascii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 xml:space="preserve">Email to: </w:t>
            </w:r>
            <w:hyperlink r:id="rId29" w:history="1">
              <w:r w:rsidRPr="00F72CC8">
                <w:rPr>
                  <w:rStyle w:val="Hyperlink"/>
                  <w:rFonts w:ascii="Times New Roman"/>
                  <w:sz w:val="16"/>
                  <w:szCs w:val="16"/>
                </w:rPr>
                <w:t>xoel.l.torres.mil@army.mil</w:t>
              </w:r>
            </w:hyperlink>
            <w:r>
              <w:rPr>
                <w:rFonts w:ascii="Times New Roman"/>
                <w:sz w:val="16"/>
                <w:szCs w:val="16"/>
              </w:rPr>
              <w:t xml:space="preserve"> (USAR) or </w:t>
            </w:r>
            <w:hyperlink r:id="rId30" w:history="1">
              <w:r w:rsidRPr="00F72CC8">
                <w:rPr>
                  <w:rStyle w:val="Hyperlink"/>
                  <w:rFonts w:ascii="Times New Roman"/>
                  <w:sz w:val="16"/>
                  <w:szCs w:val="16"/>
                </w:rPr>
                <w:t>jason.p.fries2.mil@army.mil</w:t>
              </w:r>
            </w:hyperlink>
            <w:r>
              <w:rPr>
                <w:rFonts w:ascii="Times New Roman"/>
                <w:sz w:val="16"/>
                <w:szCs w:val="16"/>
              </w:rPr>
              <w:t xml:space="preserve"> (ARNG)</w:t>
            </w:r>
          </w:p>
        </w:tc>
      </w:tr>
      <w:tr w:rsidR="00D5746F" w:rsidRPr="00CC2FBE" w14:paraId="67AC6067" w14:textId="77777777" w:rsidTr="00291B66">
        <w:trPr>
          <w:trHeight w:val="288"/>
        </w:trPr>
        <w:tc>
          <w:tcPr>
            <w:tcW w:w="781" w:type="dxa"/>
          </w:tcPr>
          <w:p w14:paraId="74526818" w14:textId="77777777" w:rsidR="00D5746F" w:rsidRDefault="00D5746F" w:rsidP="00291B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61" w:type="dxa"/>
          </w:tcPr>
          <w:p w14:paraId="1870692A" w14:textId="77777777" w:rsidR="00D5746F" w:rsidRPr="00341A2B" w:rsidRDefault="00D5746F" w:rsidP="00291B66">
            <w:pPr>
              <w:pStyle w:val="TableParagraph"/>
              <w:spacing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Personnel Data Sheet (Online Form)</w:t>
            </w:r>
          </w:p>
        </w:tc>
        <w:tc>
          <w:tcPr>
            <w:tcW w:w="1645" w:type="dxa"/>
          </w:tcPr>
          <w:p w14:paraId="2B7F4142" w14:textId="77777777" w:rsidR="00D5746F" w:rsidRPr="00CC2FBE" w:rsidRDefault="00D5746F" w:rsidP="00291B66">
            <w:pPr>
              <w:pStyle w:val="TableParagraph"/>
              <w:spacing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Prior to arrival</w:t>
            </w:r>
          </w:p>
        </w:tc>
        <w:tc>
          <w:tcPr>
            <w:tcW w:w="3464" w:type="dxa"/>
          </w:tcPr>
          <w:p w14:paraId="4BF74204" w14:textId="77777777" w:rsidR="00D5746F" w:rsidRPr="00CC2FBE" w:rsidRDefault="00D5746F" w:rsidP="00291B66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</w:tc>
      </w:tr>
    </w:tbl>
    <w:p w14:paraId="6A6E57C9" w14:textId="77777777" w:rsidR="006056AB" w:rsidRDefault="006056AB" w:rsidP="61C5F9C3">
      <w:pPr>
        <w:pStyle w:val="TableParagraph"/>
        <w:rPr>
          <w:rFonts w:ascii="Times New Roman"/>
          <w:sz w:val="16"/>
          <w:szCs w:val="16"/>
        </w:rPr>
      </w:pPr>
    </w:p>
    <w:p w14:paraId="4CA1F7A2" w14:textId="77777777" w:rsidR="006056AB" w:rsidRDefault="006056AB" w:rsidP="61C5F9C3">
      <w:pPr>
        <w:pStyle w:val="TableParagraph"/>
        <w:rPr>
          <w:rFonts w:ascii="Times New Roman"/>
          <w:sz w:val="16"/>
          <w:szCs w:val="16"/>
        </w:rPr>
      </w:pPr>
    </w:p>
    <w:tbl>
      <w:tblPr>
        <w:tblW w:w="0" w:type="auto"/>
        <w:tblInd w:w="8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4361"/>
        <w:gridCol w:w="1645"/>
        <w:gridCol w:w="3464"/>
      </w:tblGrid>
      <w:tr w:rsidR="000A3B3F" w14:paraId="5E97DBA2" w14:textId="77777777" w:rsidTr="00B64C3D">
        <w:trPr>
          <w:trHeight w:val="265"/>
        </w:trPr>
        <w:tc>
          <w:tcPr>
            <w:tcW w:w="10251" w:type="dxa"/>
            <w:gridSpan w:val="4"/>
            <w:shd w:val="clear" w:color="auto" w:fill="BFBFBF" w:themeFill="background1" w:themeFillShade="BF"/>
          </w:tcPr>
          <w:p w14:paraId="6138E436" w14:textId="0C7827FB" w:rsidR="000A3B3F" w:rsidRDefault="000A3B3F" w:rsidP="00293C10">
            <w:pPr>
              <w:pStyle w:val="TableParagraph"/>
              <w:spacing w:line="246" w:lineRule="exact"/>
              <w:ind w:left="3645" w:right="3588"/>
              <w:jc w:val="center"/>
              <w:rPr>
                <w:b/>
              </w:rPr>
            </w:pPr>
            <w:r>
              <w:rPr>
                <w:b/>
                <w:spacing w:val="-2"/>
              </w:rPr>
              <w:t>MISC</w:t>
            </w:r>
            <w:r w:rsidR="00607572">
              <w:rPr>
                <w:b/>
                <w:spacing w:val="-2"/>
              </w:rPr>
              <w:t>ELLANEOUS</w:t>
            </w:r>
          </w:p>
        </w:tc>
      </w:tr>
      <w:tr w:rsidR="00D479DF" w14:paraId="194C8AE7" w14:textId="77777777" w:rsidTr="00293C10">
        <w:trPr>
          <w:trHeight w:val="421"/>
        </w:trPr>
        <w:tc>
          <w:tcPr>
            <w:tcW w:w="781" w:type="dxa"/>
          </w:tcPr>
          <w:p w14:paraId="02D1C4E6" w14:textId="77777777" w:rsidR="00D479DF" w:rsidRDefault="00D479DF" w:rsidP="00D479DF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361" w:type="dxa"/>
          </w:tcPr>
          <w:p w14:paraId="447B6660" w14:textId="429D518D" w:rsidR="00D479DF" w:rsidRPr="009C70F4" w:rsidRDefault="00D479DF" w:rsidP="00D479DF">
            <w:pPr>
              <w:rPr>
                <w:rFonts w:ascii="Aptos" w:eastAsiaTheme="minorEastAsia" w:hAnsi="Aptos" w:cs="Aptos"/>
                <w:sz w:val="16"/>
                <w:szCs w:val="16"/>
              </w:rPr>
            </w:pPr>
            <w:r w:rsidRPr="00090BD1">
              <w:rPr>
                <w:b/>
                <w:bCs/>
                <w:sz w:val="16"/>
                <w:szCs w:val="16"/>
              </w:rPr>
              <w:t>Motorcycle Riders</w:t>
            </w:r>
            <w:r w:rsidRPr="61C5F9C3">
              <w:rPr>
                <w:sz w:val="16"/>
                <w:szCs w:val="16"/>
              </w:rPr>
              <w:t xml:space="preserve"> ensure your Basic Riders Course (valid for 1   year) and your Experienced Rider Course/Sport Bike Riders Course (valid for </w:t>
            </w:r>
            <w:r w:rsidR="00AD725A" w:rsidRPr="00AD725A">
              <w:rPr>
                <w:sz w:val="16"/>
                <w:szCs w:val="16"/>
                <w:highlight w:val="yellow"/>
              </w:rPr>
              <w:t>5</w:t>
            </w:r>
            <w:r w:rsidRPr="61C5F9C3">
              <w:rPr>
                <w:sz w:val="16"/>
                <w:szCs w:val="16"/>
              </w:rPr>
              <w:t xml:space="preserve"> years) will remain current through </w:t>
            </w:r>
            <w:r w:rsidR="00E74366">
              <w:rPr>
                <w:b/>
                <w:bCs/>
                <w:sz w:val="16"/>
                <w:szCs w:val="16"/>
                <w:highlight w:val="yellow"/>
              </w:rPr>
              <w:t>July</w:t>
            </w:r>
            <w:r w:rsidRPr="00E9286C">
              <w:rPr>
                <w:b/>
                <w:bCs/>
                <w:sz w:val="16"/>
                <w:szCs w:val="16"/>
                <w:highlight w:val="yellow"/>
              </w:rPr>
              <w:t xml:space="preserve"> 2027</w:t>
            </w:r>
          </w:p>
        </w:tc>
        <w:tc>
          <w:tcPr>
            <w:tcW w:w="1645" w:type="dxa"/>
          </w:tcPr>
          <w:p w14:paraId="4D133AE8" w14:textId="5BE25FF4" w:rsidR="00D479DF" w:rsidRPr="00CC2FBE" w:rsidRDefault="00D479DF" w:rsidP="00D479DF">
            <w:pPr>
              <w:pStyle w:val="TableParagraph"/>
              <w:spacing w:before="15" w:line="190" w:lineRule="exact"/>
              <w:ind w:left="42"/>
              <w:rPr>
                <w:sz w:val="16"/>
                <w:szCs w:val="16"/>
              </w:rPr>
            </w:pPr>
            <w:r w:rsidRPr="61C5F9C3">
              <w:rPr>
                <w:sz w:val="16"/>
                <w:szCs w:val="16"/>
              </w:rPr>
              <w:t>Prior to departure from losing unit</w:t>
            </w:r>
          </w:p>
        </w:tc>
        <w:tc>
          <w:tcPr>
            <w:tcW w:w="3464" w:type="dxa"/>
          </w:tcPr>
          <w:p w14:paraId="091582EE" w14:textId="2A361EB2" w:rsidR="00D479DF" w:rsidRPr="00CC2FBE" w:rsidRDefault="00D479DF" w:rsidP="00D479DF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265619" w14:paraId="7F66CAA7" w14:textId="77777777" w:rsidTr="00293C10">
        <w:trPr>
          <w:trHeight w:val="288"/>
        </w:trPr>
        <w:tc>
          <w:tcPr>
            <w:tcW w:w="781" w:type="dxa"/>
          </w:tcPr>
          <w:p w14:paraId="28797A5D" w14:textId="77777777" w:rsidR="00265619" w:rsidRDefault="00265619" w:rsidP="002656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61" w:type="dxa"/>
          </w:tcPr>
          <w:p w14:paraId="0DAB876F" w14:textId="1806A2E5" w:rsidR="00265619" w:rsidRPr="00341A2B" w:rsidRDefault="00EA0561" w:rsidP="00265619">
            <w:pPr>
              <w:pStyle w:val="TableParagraph"/>
              <w:spacing w:before="4"/>
              <w:rPr>
                <w:sz w:val="16"/>
                <w:szCs w:val="16"/>
              </w:rPr>
            </w:pPr>
            <w:r>
              <w:rPr>
                <w:sz w:val="16"/>
              </w:rPr>
              <w:t>If you are i</w:t>
            </w:r>
            <w:r w:rsidR="00243A6C">
              <w:rPr>
                <w:sz w:val="16"/>
              </w:rPr>
              <w:t>nterest</w:t>
            </w:r>
            <w:r>
              <w:rPr>
                <w:sz w:val="16"/>
              </w:rPr>
              <w:t>ed in being a</w:t>
            </w:r>
            <w:r w:rsidR="00265619">
              <w:rPr>
                <w:sz w:val="16"/>
              </w:rPr>
              <w:t xml:space="preserve"> </w:t>
            </w:r>
            <w:r w:rsidR="00265619" w:rsidRPr="00090BD1">
              <w:rPr>
                <w:b/>
                <w:bCs/>
                <w:sz w:val="16"/>
              </w:rPr>
              <w:t>sponsor for an international student</w:t>
            </w:r>
            <w:r w:rsidR="00265619">
              <w:rPr>
                <w:sz w:val="16"/>
              </w:rPr>
              <w:t xml:space="preserve">. </w:t>
            </w:r>
            <w:r>
              <w:rPr>
                <w:sz w:val="16"/>
              </w:rPr>
              <w:t>See attached memo.</w:t>
            </w:r>
          </w:p>
        </w:tc>
        <w:tc>
          <w:tcPr>
            <w:tcW w:w="1645" w:type="dxa"/>
          </w:tcPr>
          <w:p w14:paraId="4AB4A18A" w14:textId="5A7B7293" w:rsidR="00265619" w:rsidRPr="00CC2FBE" w:rsidRDefault="008F5688" w:rsidP="00265619">
            <w:pPr>
              <w:pStyle w:val="TableParagraph"/>
              <w:spacing w:before="4"/>
              <w:rPr>
                <w:sz w:val="16"/>
                <w:szCs w:val="16"/>
              </w:rPr>
            </w:pPr>
            <w:r>
              <w:rPr>
                <w:sz w:val="16"/>
              </w:rPr>
              <w:t>See attachment</w:t>
            </w:r>
          </w:p>
        </w:tc>
        <w:tc>
          <w:tcPr>
            <w:tcW w:w="3464" w:type="dxa"/>
          </w:tcPr>
          <w:p w14:paraId="21E23DBA" w14:textId="51A3E662" w:rsidR="00265619" w:rsidRPr="00CC2FBE" w:rsidRDefault="00265619" w:rsidP="00265619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</w:tc>
      </w:tr>
      <w:tr w:rsidR="002D48BB" w14:paraId="491FF626" w14:textId="77777777" w:rsidTr="00293C10">
        <w:trPr>
          <w:trHeight w:val="288"/>
        </w:trPr>
        <w:tc>
          <w:tcPr>
            <w:tcW w:w="781" w:type="dxa"/>
          </w:tcPr>
          <w:p w14:paraId="151E14B7" w14:textId="77777777" w:rsidR="002D48BB" w:rsidRDefault="002D48BB" w:rsidP="002656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61" w:type="dxa"/>
          </w:tcPr>
          <w:p w14:paraId="3E0D5D96" w14:textId="06697C7E" w:rsidR="002D48BB" w:rsidRDefault="000F5C65" w:rsidP="00265619">
            <w:pPr>
              <w:pStyle w:val="TableParagraph"/>
              <w:spacing w:before="4"/>
              <w:rPr>
                <w:sz w:val="16"/>
              </w:rPr>
            </w:pPr>
            <w:r>
              <w:rPr>
                <w:sz w:val="16"/>
              </w:rPr>
              <w:t xml:space="preserve">How to access </w:t>
            </w:r>
            <w:r w:rsidRPr="00CF5710">
              <w:rPr>
                <w:b/>
                <w:bCs/>
                <w:sz w:val="16"/>
              </w:rPr>
              <w:t>Moodle.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645" w:type="dxa"/>
          </w:tcPr>
          <w:p w14:paraId="21CC2AAC" w14:textId="4CE762B2" w:rsidR="002D48BB" w:rsidRPr="00CC2FBE" w:rsidRDefault="000F5C65" w:rsidP="00265619">
            <w:pPr>
              <w:pStyle w:val="TableParagraph"/>
              <w:spacing w:before="4"/>
              <w:rPr>
                <w:sz w:val="16"/>
                <w:szCs w:val="16"/>
              </w:rPr>
            </w:pPr>
            <w:r>
              <w:rPr>
                <w:sz w:val="16"/>
              </w:rPr>
              <w:t>See attach</w:t>
            </w:r>
            <w:r w:rsidR="008F5688">
              <w:rPr>
                <w:sz w:val="16"/>
              </w:rPr>
              <w:t>ment</w:t>
            </w:r>
          </w:p>
        </w:tc>
        <w:tc>
          <w:tcPr>
            <w:tcW w:w="3464" w:type="dxa"/>
          </w:tcPr>
          <w:p w14:paraId="308DC088" w14:textId="77777777" w:rsidR="002D48BB" w:rsidRPr="00CC2FBE" w:rsidRDefault="002D48BB" w:rsidP="00265619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</w:tc>
      </w:tr>
      <w:tr w:rsidR="00265619" w14:paraId="46EA2313" w14:textId="77777777" w:rsidTr="002878BA">
        <w:trPr>
          <w:trHeight w:val="1055"/>
        </w:trPr>
        <w:tc>
          <w:tcPr>
            <w:tcW w:w="781" w:type="dxa"/>
          </w:tcPr>
          <w:p w14:paraId="257970D1" w14:textId="77777777" w:rsidR="00265619" w:rsidRDefault="00265619" w:rsidP="002656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61" w:type="dxa"/>
          </w:tcPr>
          <w:p w14:paraId="3EE9B70D" w14:textId="0876401C" w:rsidR="003B1E84" w:rsidRPr="003B1E84" w:rsidRDefault="00643085" w:rsidP="00E01095">
            <w:pPr>
              <w:pStyle w:val="TableParagraph"/>
              <w:rPr>
                <w:rFonts w:ascii="Times New Roman"/>
                <w:sz w:val="16"/>
                <w:szCs w:val="16"/>
              </w:rPr>
            </w:pPr>
            <w:r>
              <w:rPr>
                <w:rFonts w:asciiTheme="minorHAnsi" w:hAnsiTheme="minorHAnsi" w:cstheme="minorBidi"/>
                <w:sz w:val="16"/>
                <w:szCs w:val="16"/>
              </w:rPr>
              <w:object w:dxaOrig="1520" w:dyaOrig="987" w14:anchorId="018A4080">
                <v:shape id="_x0000_i1031" type="#_x0000_t75" style="width:79.25pt;height:50.2pt" o:ole="">
                  <v:imagedata r:id="rId31" o:title=""/>
                </v:shape>
                <o:OLEObject Type="Embed" ProgID="Acrobat.Document.DC" ShapeID="_x0000_i1031" DrawAspect="Icon" ObjectID="_1838355629" r:id="rId32"/>
              </w:object>
            </w:r>
            <w:r w:rsidR="00E7160E">
              <w:rPr>
                <w:rFonts w:ascii="Times New Roman"/>
                <w:sz w:val="16"/>
                <w:szCs w:val="16"/>
              </w:rPr>
              <w:object w:dxaOrig="1287" w:dyaOrig="837" w14:anchorId="2D4B6A1B">
                <v:shape id="_x0000_i1037" type="#_x0000_t75" style="width:76.25pt;height:49pt" o:ole="">
                  <v:imagedata r:id="rId33" o:title=""/>
                </v:shape>
                <o:OLEObject Type="Embed" ProgID="Acrobat.Document.DC" ShapeID="_x0000_i1037" DrawAspect="Icon" ObjectID="_1838355630" r:id="rId34"/>
              </w:object>
            </w:r>
            <w:r>
              <w:rPr>
                <w:rFonts w:ascii="Times New Roman"/>
                <w:sz w:val="16"/>
                <w:szCs w:val="16"/>
              </w:rPr>
              <w:object w:dxaOrig="1520" w:dyaOrig="989" w14:anchorId="19690BBC">
                <v:shape id="_x0000_i1033" type="#_x0000_t75" style="width:75.65pt;height:49.6pt" o:ole="">
                  <v:imagedata r:id="rId35" o:title=""/>
                </v:shape>
                <o:OLEObject Type="Embed" ProgID="Acrobat.Document.DC" ShapeID="_x0000_i1033" DrawAspect="Icon" ObjectID="_1838355631" r:id="rId36"/>
              </w:object>
            </w:r>
            <w:r>
              <w:rPr>
                <w:rFonts w:ascii="Times New Roman"/>
                <w:sz w:val="16"/>
                <w:szCs w:val="16"/>
              </w:rPr>
              <w:object w:dxaOrig="1520" w:dyaOrig="989" w14:anchorId="7EBF6B56">
                <v:shape id="_x0000_i1034" type="#_x0000_t75" style="width:75.65pt;height:49.6pt" o:ole="">
                  <v:imagedata r:id="rId37" o:title=""/>
                </v:shape>
                <o:OLEObject Type="Embed" ProgID="Acrobat.Document.DC" ShapeID="_x0000_i1034" DrawAspect="Icon" ObjectID="_1838355632" r:id="rId38"/>
              </w:object>
            </w:r>
          </w:p>
        </w:tc>
        <w:tc>
          <w:tcPr>
            <w:tcW w:w="1645" w:type="dxa"/>
          </w:tcPr>
          <w:p w14:paraId="27203F3F" w14:textId="42341B41" w:rsidR="00265619" w:rsidRPr="00CC2FBE" w:rsidRDefault="00265619" w:rsidP="00265619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3464" w:type="dxa"/>
          </w:tcPr>
          <w:p w14:paraId="1B271F58" w14:textId="55F82FB7" w:rsidR="00265619" w:rsidRPr="00CC2FBE" w:rsidRDefault="00265619" w:rsidP="00265619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</w:tbl>
    <w:p w14:paraId="38F319FD" w14:textId="77777777" w:rsidR="000A3B3F" w:rsidRDefault="000A3B3F" w:rsidP="002E3D2A">
      <w:pPr>
        <w:pStyle w:val="TableParagraph"/>
        <w:rPr>
          <w:rFonts w:ascii="Times New Roman"/>
          <w:sz w:val="16"/>
          <w:szCs w:val="16"/>
        </w:rPr>
      </w:pPr>
    </w:p>
    <w:sectPr w:rsidR="000A3B3F">
      <w:pgSz w:w="12240" w:h="15840"/>
      <w:pgMar w:top="1040" w:right="880" w:bottom="280" w:left="920" w:header="45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BA986" w14:textId="77777777" w:rsidR="00D61573" w:rsidRDefault="00D61573">
      <w:r>
        <w:separator/>
      </w:r>
    </w:p>
  </w:endnote>
  <w:endnote w:type="continuationSeparator" w:id="0">
    <w:p w14:paraId="63F87A13" w14:textId="77777777" w:rsidR="00D61573" w:rsidRDefault="00D61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FE737" w14:textId="77777777" w:rsidR="00D61573" w:rsidRDefault="00D61573">
      <w:r>
        <w:separator/>
      </w:r>
    </w:p>
  </w:footnote>
  <w:footnote w:type="continuationSeparator" w:id="0">
    <w:p w14:paraId="4E0CF39D" w14:textId="77777777" w:rsidR="00D61573" w:rsidRDefault="00D615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AE6"/>
    <w:rsid w:val="00007613"/>
    <w:rsid w:val="0002261A"/>
    <w:rsid w:val="00036872"/>
    <w:rsid w:val="00046874"/>
    <w:rsid w:val="00062B8B"/>
    <w:rsid w:val="00065770"/>
    <w:rsid w:val="0007082A"/>
    <w:rsid w:val="00090BD1"/>
    <w:rsid w:val="000A3B3F"/>
    <w:rsid w:val="000B0A9A"/>
    <w:rsid w:val="000B1524"/>
    <w:rsid w:val="000D56F4"/>
    <w:rsid w:val="000E3A29"/>
    <w:rsid w:val="000F066B"/>
    <w:rsid w:val="000F5C65"/>
    <w:rsid w:val="000F7C09"/>
    <w:rsid w:val="001014AC"/>
    <w:rsid w:val="001020F3"/>
    <w:rsid w:val="001066C7"/>
    <w:rsid w:val="00112537"/>
    <w:rsid w:val="00125F46"/>
    <w:rsid w:val="00131BEC"/>
    <w:rsid w:val="0013716C"/>
    <w:rsid w:val="001445DE"/>
    <w:rsid w:val="001708EB"/>
    <w:rsid w:val="00173FF3"/>
    <w:rsid w:val="00191CBB"/>
    <w:rsid w:val="00193F81"/>
    <w:rsid w:val="001A0811"/>
    <w:rsid w:val="001A4693"/>
    <w:rsid w:val="001A6D3A"/>
    <w:rsid w:val="001B185D"/>
    <w:rsid w:val="001B7B4D"/>
    <w:rsid w:val="001C15B3"/>
    <w:rsid w:val="001E0B7B"/>
    <w:rsid w:val="00210AD7"/>
    <w:rsid w:val="002117E7"/>
    <w:rsid w:val="00211D6F"/>
    <w:rsid w:val="00221B8C"/>
    <w:rsid w:val="00243A6C"/>
    <w:rsid w:val="002476D9"/>
    <w:rsid w:val="00247BA5"/>
    <w:rsid w:val="00261AE3"/>
    <w:rsid w:val="00262406"/>
    <w:rsid w:val="00265619"/>
    <w:rsid w:val="002878BA"/>
    <w:rsid w:val="002959B2"/>
    <w:rsid w:val="002B1C9D"/>
    <w:rsid w:val="002B6BE8"/>
    <w:rsid w:val="002B76B9"/>
    <w:rsid w:val="002C2490"/>
    <w:rsid w:val="002C2838"/>
    <w:rsid w:val="002C4C0D"/>
    <w:rsid w:val="002D48BB"/>
    <w:rsid w:val="002E3D2A"/>
    <w:rsid w:val="002F6A92"/>
    <w:rsid w:val="003158DD"/>
    <w:rsid w:val="003239BF"/>
    <w:rsid w:val="00331CC0"/>
    <w:rsid w:val="00340022"/>
    <w:rsid w:val="00340A73"/>
    <w:rsid w:val="00341A2B"/>
    <w:rsid w:val="00350497"/>
    <w:rsid w:val="00364E31"/>
    <w:rsid w:val="0037393C"/>
    <w:rsid w:val="00385755"/>
    <w:rsid w:val="00386F0B"/>
    <w:rsid w:val="003907C5"/>
    <w:rsid w:val="003946B9"/>
    <w:rsid w:val="003A21BE"/>
    <w:rsid w:val="003A54E2"/>
    <w:rsid w:val="003B1E84"/>
    <w:rsid w:val="003B4389"/>
    <w:rsid w:val="003B617D"/>
    <w:rsid w:val="003C1A2E"/>
    <w:rsid w:val="003E52B3"/>
    <w:rsid w:val="003F34F2"/>
    <w:rsid w:val="003F3D9B"/>
    <w:rsid w:val="00402D89"/>
    <w:rsid w:val="004139E7"/>
    <w:rsid w:val="00415031"/>
    <w:rsid w:val="0042399A"/>
    <w:rsid w:val="004348A6"/>
    <w:rsid w:val="00435A88"/>
    <w:rsid w:val="00447A50"/>
    <w:rsid w:val="004519D2"/>
    <w:rsid w:val="004613F0"/>
    <w:rsid w:val="00487B83"/>
    <w:rsid w:val="0049129F"/>
    <w:rsid w:val="0049220A"/>
    <w:rsid w:val="004B18CA"/>
    <w:rsid w:val="004B4413"/>
    <w:rsid w:val="004C7496"/>
    <w:rsid w:val="004D6849"/>
    <w:rsid w:val="004E435E"/>
    <w:rsid w:val="0052080A"/>
    <w:rsid w:val="00527970"/>
    <w:rsid w:val="00527DEC"/>
    <w:rsid w:val="005405AF"/>
    <w:rsid w:val="005448C7"/>
    <w:rsid w:val="00545B7C"/>
    <w:rsid w:val="0055346B"/>
    <w:rsid w:val="00555D97"/>
    <w:rsid w:val="005806F3"/>
    <w:rsid w:val="00585E42"/>
    <w:rsid w:val="005864BB"/>
    <w:rsid w:val="00595754"/>
    <w:rsid w:val="005A0279"/>
    <w:rsid w:val="005A1475"/>
    <w:rsid w:val="005A5A62"/>
    <w:rsid w:val="005B0CD5"/>
    <w:rsid w:val="005B33DC"/>
    <w:rsid w:val="005B460A"/>
    <w:rsid w:val="005C69BE"/>
    <w:rsid w:val="005D2D0D"/>
    <w:rsid w:val="005F2274"/>
    <w:rsid w:val="005F2322"/>
    <w:rsid w:val="006056AB"/>
    <w:rsid w:val="00607572"/>
    <w:rsid w:val="006171E8"/>
    <w:rsid w:val="00617FBE"/>
    <w:rsid w:val="006264A7"/>
    <w:rsid w:val="00634AB2"/>
    <w:rsid w:val="00643085"/>
    <w:rsid w:val="00644043"/>
    <w:rsid w:val="006657A9"/>
    <w:rsid w:val="006850C4"/>
    <w:rsid w:val="006B6D86"/>
    <w:rsid w:val="006C47E0"/>
    <w:rsid w:val="006D455F"/>
    <w:rsid w:val="006D701A"/>
    <w:rsid w:val="006E45BA"/>
    <w:rsid w:val="006E7E86"/>
    <w:rsid w:val="006F0047"/>
    <w:rsid w:val="00711C6E"/>
    <w:rsid w:val="007125B5"/>
    <w:rsid w:val="00730F03"/>
    <w:rsid w:val="0073265C"/>
    <w:rsid w:val="0073723A"/>
    <w:rsid w:val="00750E71"/>
    <w:rsid w:val="00752677"/>
    <w:rsid w:val="00752986"/>
    <w:rsid w:val="00772DEC"/>
    <w:rsid w:val="0077778C"/>
    <w:rsid w:val="0079397B"/>
    <w:rsid w:val="007A0AA6"/>
    <w:rsid w:val="007B58D6"/>
    <w:rsid w:val="007C1E6C"/>
    <w:rsid w:val="007D10A5"/>
    <w:rsid w:val="007D4BE5"/>
    <w:rsid w:val="007D7EFA"/>
    <w:rsid w:val="007F5C26"/>
    <w:rsid w:val="00801997"/>
    <w:rsid w:val="00804FBE"/>
    <w:rsid w:val="00830187"/>
    <w:rsid w:val="00832506"/>
    <w:rsid w:val="0084047D"/>
    <w:rsid w:val="00847584"/>
    <w:rsid w:val="00861710"/>
    <w:rsid w:val="00863EA5"/>
    <w:rsid w:val="00870FAA"/>
    <w:rsid w:val="00872130"/>
    <w:rsid w:val="00883175"/>
    <w:rsid w:val="008A0923"/>
    <w:rsid w:val="008A2AC2"/>
    <w:rsid w:val="008B2D83"/>
    <w:rsid w:val="008B2F02"/>
    <w:rsid w:val="008C1E65"/>
    <w:rsid w:val="008E496D"/>
    <w:rsid w:val="008F5688"/>
    <w:rsid w:val="00900457"/>
    <w:rsid w:val="00906A8D"/>
    <w:rsid w:val="00916D4B"/>
    <w:rsid w:val="009227ED"/>
    <w:rsid w:val="00923338"/>
    <w:rsid w:val="009245D3"/>
    <w:rsid w:val="00931502"/>
    <w:rsid w:val="00954865"/>
    <w:rsid w:val="00965B7F"/>
    <w:rsid w:val="00971567"/>
    <w:rsid w:val="00971AF7"/>
    <w:rsid w:val="009A1E3F"/>
    <w:rsid w:val="009B0B78"/>
    <w:rsid w:val="009B2370"/>
    <w:rsid w:val="009B2BEA"/>
    <w:rsid w:val="009B3F2C"/>
    <w:rsid w:val="009C70F4"/>
    <w:rsid w:val="009D3B11"/>
    <w:rsid w:val="009E2223"/>
    <w:rsid w:val="009E5BCF"/>
    <w:rsid w:val="009E5DFA"/>
    <w:rsid w:val="00A02646"/>
    <w:rsid w:val="00A05998"/>
    <w:rsid w:val="00A13C0C"/>
    <w:rsid w:val="00A307C9"/>
    <w:rsid w:val="00A43351"/>
    <w:rsid w:val="00A43ECB"/>
    <w:rsid w:val="00A46BEE"/>
    <w:rsid w:val="00A53B2D"/>
    <w:rsid w:val="00A73155"/>
    <w:rsid w:val="00A76816"/>
    <w:rsid w:val="00A95E5A"/>
    <w:rsid w:val="00AA1111"/>
    <w:rsid w:val="00AA29E8"/>
    <w:rsid w:val="00AC0058"/>
    <w:rsid w:val="00AC4A93"/>
    <w:rsid w:val="00AD725A"/>
    <w:rsid w:val="00AD76D5"/>
    <w:rsid w:val="00AF3A73"/>
    <w:rsid w:val="00B04C8F"/>
    <w:rsid w:val="00B0565C"/>
    <w:rsid w:val="00B2793A"/>
    <w:rsid w:val="00B358F3"/>
    <w:rsid w:val="00B46DEB"/>
    <w:rsid w:val="00B533F9"/>
    <w:rsid w:val="00B53D71"/>
    <w:rsid w:val="00B576B9"/>
    <w:rsid w:val="00B64C3D"/>
    <w:rsid w:val="00B73412"/>
    <w:rsid w:val="00B775C3"/>
    <w:rsid w:val="00B918E6"/>
    <w:rsid w:val="00B93EAC"/>
    <w:rsid w:val="00B955D5"/>
    <w:rsid w:val="00BA7043"/>
    <w:rsid w:val="00BB51C2"/>
    <w:rsid w:val="00BB7EC7"/>
    <w:rsid w:val="00BC5DAE"/>
    <w:rsid w:val="00BC7695"/>
    <w:rsid w:val="00BD126D"/>
    <w:rsid w:val="00BE3AD2"/>
    <w:rsid w:val="00C04173"/>
    <w:rsid w:val="00C04356"/>
    <w:rsid w:val="00C073EF"/>
    <w:rsid w:val="00C13619"/>
    <w:rsid w:val="00C21A89"/>
    <w:rsid w:val="00C272C7"/>
    <w:rsid w:val="00C43F46"/>
    <w:rsid w:val="00C44B8F"/>
    <w:rsid w:val="00C461A3"/>
    <w:rsid w:val="00C53F96"/>
    <w:rsid w:val="00C65681"/>
    <w:rsid w:val="00C72033"/>
    <w:rsid w:val="00C83EAD"/>
    <w:rsid w:val="00C92803"/>
    <w:rsid w:val="00CB7B9E"/>
    <w:rsid w:val="00CC053D"/>
    <w:rsid w:val="00CC283A"/>
    <w:rsid w:val="00CC2FBE"/>
    <w:rsid w:val="00CD20FD"/>
    <w:rsid w:val="00CD220C"/>
    <w:rsid w:val="00CE1619"/>
    <w:rsid w:val="00CF5710"/>
    <w:rsid w:val="00D31779"/>
    <w:rsid w:val="00D479DF"/>
    <w:rsid w:val="00D47F75"/>
    <w:rsid w:val="00D500EE"/>
    <w:rsid w:val="00D5379C"/>
    <w:rsid w:val="00D54D30"/>
    <w:rsid w:val="00D5746F"/>
    <w:rsid w:val="00D61573"/>
    <w:rsid w:val="00D7112F"/>
    <w:rsid w:val="00D7250E"/>
    <w:rsid w:val="00D77EFA"/>
    <w:rsid w:val="00D86E93"/>
    <w:rsid w:val="00DA2191"/>
    <w:rsid w:val="00DA6B1F"/>
    <w:rsid w:val="00DC008F"/>
    <w:rsid w:val="00DC750F"/>
    <w:rsid w:val="00DD2333"/>
    <w:rsid w:val="00DE0F06"/>
    <w:rsid w:val="00DE2C8D"/>
    <w:rsid w:val="00DE33AB"/>
    <w:rsid w:val="00DF17CA"/>
    <w:rsid w:val="00DF201A"/>
    <w:rsid w:val="00DF51AB"/>
    <w:rsid w:val="00DF6B66"/>
    <w:rsid w:val="00E01095"/>
    <w:rsid w:val="00E07BB9"/>
    <w:rsid w:val="00E1095D"/>
    <w:rsid w:val="00E22FF4"/>
    <w:rsid w:val="00E2442F"/>
    <w:rsid w:val="00E306B4"/>
    <w:rsid w:val="00E46645"/>
    <w:rsid w:val="00E50864"/>
    <w:rsid w:val="00E52ADA"/>
    <w:rsid w:val="00E62EF4"/>
    <w:rsid w:val="00E644B0"/>
    <w:rsid w:val="00E70282"/>
    <w:rsid w:val="00E7160E"/>
    <w:rsid w:val="00E74366"/>
    <w:rsid w:val="00E768A0"/>
    <w:rsid w:val="00E83BE3"/>
    <w:rsid w:val="00E86FA8"/>
    <w:rsid w:val="00E9286C"/>
    <w:rsid w:val="00E932ED"/>
    <w:rsid w:val="00EA0561"/>
    <w:rsid w:val="00EA2C63"/>
    <w:rsid w:val="00EC7F85"/>
    <w:rsid w:val="00ED2755"/>
    <w:rsid w:val="00ED6132"/>
    <w:rsid w:val="00EF1C48"/>
    <w:rsid w:val="00F034B2"/>
    <w:rsid w:val="00F10C4E"/>
    <w:rsid w:val="00F11B16"/>
    <w:rsid w:val="00F13F13"/>
    <w:rsid w:val="00F200BD"/>
    <w:rsid w:val="00F26037"/>
    <w:rsid w:val="00F30778"/>
    <w:rsid w:val="00F56818"/>
    <w:rsid w:val="00F62F29"/>
    <w:rsid w:val="00F660D6"/>
    <w:rsid w:val="00F74629"/>
    <w:rsid w:val="00F926F8"/>
    <w:rsid w:val="00FA2574"/>
    <w:rsid w:val="00FB0FEF"/>
    <w:rsid w:val="00FC1AE6"/>
    <w:rsid w:val="00FC6DC9"/>
    <w:rsid w:val="00FD25E3"/>
    <w:rsid w:val="00FD268B"/>
    <w:rsid w:val="00FD6068"/>
    <w:rsid w:val="00FF054E"/>
    <w:rsid w:val="00FF3739"/>
    <w:rsid w:val="00FF3766"/>
    <w:rsid w:val="00FF6198"/>
    <w:rsid w:val="0104B0A6"/>
    <w:rsid w:val="08814ED8"/>
    <w:rsid w:val="0A719583"/>
    <w:rsid w:val="0B67A515"/>
    <w:rsid w:val="16F2585A"/>
    <w:rsid w:val="1B4B81E1"/>
    <w:rsid w:val="1C717597"/>
    <w:rsid w:val="2114E667"/>
    <w:rsid w:val="22B3E407"/>
    <w:rsid w:val="290C7380"/>
    <w:rsid w:val="2B850B10"/>
    <w:rsid w:val="2EC6AE8D"/>
    <w:rsid w:val="3273AB9D"/>
    <w:rsid w:val="340F7BFE"/>
    <w:rsid w:val="36E2A995"/>
    <w:rsid w:val="372AD91B"/>
    <w:rsid w:val="37C79057"/>
    <w:rsid w:val="3B15C054"/>
    <w:rsid w:val="3C016586"/>
    <w:rsid w:val="3D5DFB1A"/>
    <w:rsid w:val="3F5C3EFB"/>
    <w:rsid w:val="3F9B7B6E"/>
    <w:rsid w:val="3FB00BB6"/>
    <w:rsid w:val="42D5E32D"/>
    <w:rsid w:val="4908EF60"/>
    <w:rsid w:val="55454398"/>
    <w:rsid w:val="5545B00F"/>
    <w:rsid w:val="5BDBF413"/>
    <w:rsid w:val="604908D5"/>
    <w:rsid w:val="61C5F9C3"/>
    <w:rsid w:val="63D19189"/>
    <w:rsid w:val="67A2ECE9"/>
    <w:rsid w:val="67FD122C"/>
    <w:rsid w:val="6CBFB517"/>
    <w:rsid w:val="72C13577"/>
    <w:rsid w:val="7ED19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2302E0"/>
  <w15:docId w15:val="{958A5B6D-8794-439E-AA81-0DF0BF05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708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082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708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082A"/>
    <w:rPr>
      <w:rFonts w:ascii="Calibri" w:eastAsia="Calibri" w:hAnsi="Calibri" w:cs="Calibri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CC2FBE"/>
    <w:rPr>
      <w:color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6F0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7D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hyperlink" Target="https://iga.army.mil/identityiq/home.jsf" TargetMode="External"/><Relationship Id="rId26" Type="http://schemas.openxmlformats.org/officeDocument/2006/relationships/oleObject" Target="embeddings/oleObject5.bin"/><Relationship Id="rId39" Type="http://schemas.openxmlformats.org/officeDocument/2006/relationships/fontTable" Target="fontTable.xml"/><Relationship Id="rId21" Type="http://schemas.openxmlformats.org/officeDocument/2006/relationships/image" Target="media/image4.emf"/><Relationship Id="rId34" Type="http://schemas.openxmlformats.org/officeDocument/2006/relationships/oleObject" Target="embeddings/oleObject7.bin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hyperlink" Target="mailto:usarmy.bliss.usancoa.mbx.usancoa-g-4@army.mil" TargetMode="External"/><Relationship Id="rId25" Type="http://schemas.openxmlformats.org/officeDocument/2006/relationships/image" Target="media/image6.emf"/><Relationship Id="rId33" Type="http://schemas.openxmlformats.org/officeDocument/2006/relationships/image" Target="media/image8.emf"/><Relationship Id="rId38" Type="http://schemas.openxmlformats.org/officeDocument/2006/relationships/oleObject" Target="embeddings/oleObject9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hyperlink" Target="https://idco-pki.dmdc.osd.mil/idco/" TargetMode="External"/><Relationship Id="rId29" Type="http://schemas.openxmlformats.org/officeDocument/2006/relationships/hyperlink" Target="mailto:xoel.l.torres.mil@army.mi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6.bin"/><Relationship Id="rId37" Type="http://schemas.openxmlformats.org/officeDocument/2006/relationships/image" Target="media/image10.emf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5.emf"/><Relationship Id="rId28" Type="http://schemas.openxmlformats.org/officeDocument/2006/relationships/hyperlink" Target="mailto:jason.p.fries2.mil@army.mil" TargetMode="External"/><Relationship Id="rId36" Type="http://schemas.openxmlformats.org/officeDocument/2006/relationships/oleObject" Target="embeddings/oleObject8.bin"/><Relationship Id="rId10" Type="http://schemas.openxmlformats.org/officeDocument/2006/relationships/hyperlink" Target="https://usg01.safelinks.protection.office365.us/?url=https%3A%2F%2Fwww.defensetravel.dod.mil%2Fpassport&amp;data=05%7C02%7Cjaime.b.natividad.mil%40army.mil%7C249048d5a98d4f4f4cbd08de4255d351%7Cfae6d70f954b481192b60530d6f84c43%7C0%7C0%7C639021133543034510%7CUnknown%7CTWFpbGZsb3d8eyJFbXB0eU1hcGkiOnRydWUsIlYiOiIwLjAuMDAwMCIsIlAiOiJXaW4zMiIsIkFOIjoiTWFpbCIsIldUIjoyfQ%3D%3D%7C0%7C%7C%7C&amp;sdata=drURfj1IhFNEEsyqTcdYXewZq18AFm%2B%2FP3EK0PuQ0hs%3D&amp;reserved=0" TargetMode="External"/><Relationship Id="rId19" Type="http://schemas.openxmlformats.org/officeDocument/2006/relationships/hyperlink" Target="https://usg01.safelinks.protection.office365.us/?url=https%3A%2F%2Fcs.signal.army.mil%2F&amp;data=05%7C02%7Cmelinda.s.griffin.mil%40army.mil%7C6b5c828d7fe2498fe40908dcf1fda6fa%7Cfae6d70f954b481192b60530d6f84c43%7C0%7C0%7C638651319092282914%7CUnknown%7CTWFpbGZsb3d8eyJWIjoiMC4wLjAwMDAiLCJQIjoiV2luMzIiLCJBTiI6Ik1haWwiLCJXVCI6Mn0%3D%7C0%7C%7C%7C&amp;sdata=nROHNvOj%2FclfZgku8r6gIR5PyXhVRUqty7wHazPRz4I%3D&amp;reserved=0" TargetMode="External"/><Relationship Id="rId31" Type="http://schemas.openxmlformats.org/officeDocument/2006/relationships/image" Target="media/image7.emf"/><Relationship Id="rId4" Type="http://schemas.openxmlformats.org/officeDocument/2006/relationships/styles" Target="styles.xml"/><Relationship Id="rId9" Type="http://schemas.openxmlformats.org/officeDocument/2006/relationships/hyperlink" Target="https://usg01.safelinks.protection.office365.us/?url=https%3A%2F%2Fism.army.mil%2F&amp;data=05%7C02%7Cjaime.b.natividad.mil%40army.mil%7C249048d5a98d4f4f4cbd08de4255d351%7Cfae6d70f954b481192b60530d6f84c43%7C0%7C0%7C639021133543018674%7CUnknown%7CTWFpbGZsb3d8eyJFbXB0eU1hcGkiOnRydWUsIlYiOiIwLjAuMDAwMCIsIlAiOiJXaW4zMiIsIkFOIjoiTWFpbCIsIldUIjoyfQ%3D%3D%7C0%7C%7C%7C&amp;sdata=yEOHmGCOryPOGhvblzRK5g5Q2V9dn3oV6RaEC%2F0oJhM%3D&amp;reserved=0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file:///C:\Users\1253433082.MIL\OneDrive%20-%20US%20Army\Desktop\SMA%20OPS\Future%20Classes\Working%20Products\G6%20documents\Class%2077%20Inprocessing%20G6.pdf" TargetMode="External"/><Relationship Id="rId27" Type="http://schemas.openxmlformats.org/officeDocument/2006/relationships/hyperlink" Target="mailto:xoel.l.torres.mil@army.mil" TargetMode="External"/><Relationship Id="rId30" Type="http://schemas.openxmlformats.org/officeDocument/2006/relationships/hyperlink" Target="mailto:jason.p.fries2.mil@army.mil" TargetMode="External"/><Relationship Id="rId35" Type="http://schemas.openxmlformats.org/officeDocument/2006/relationships/image" Target="media/image9.emf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4233fc49-3339-4531-8895-cee7bd229291">
      <Terms xmlns="http://schemas.microsoft.com/office/infopath/2007/PartnerControls"/>
    </lcf76f155ced4ddcb4097134ff3c332f>
    <TaxCatchAll xmlns="c93905bf-b08c-430b-8630-76f4d352397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DDA97709D05344805E34443243448B" ma:contentTypeVersion="17" ma:contentTypeDescription="Create a new document." ma:contentTypeScope="" ma:versionID="5a96870f88f4cf5df3bc736f1ad0553c">
  <xsd:schema xmlns:xsd="http://www.w3.org/2001/XMLSchema" xmlns:xs="http://www.w3.org/2001/XMLSchema" xmlns:p="http://schemas.microsoft.com/office/2006/metadata/properties" xmlns:ns1="http://schemas.microsoft.com/sharepoint/v3" xmlns:ns2="4233fc49-3339-4531-8895-cee7bd229291" xmlns:ns3="c93905bf-b08c-430b-8630-76f4d352397a" targetNamespace="http://schemas.microsoft.com/office/2006/metadata/properties" ma:root="true" ma:fieldsID="1854a4c541401737daf50a132b9ac31c" ns1:_="" ns2:_="" ns3:_="">
    <xsd:import namespace="http://schemas.microsoft.com/sharepoint/v3"/>
    <xsd:import namespace="4233fc49-3339-4531-8895-cee7bd229291"/>
    <xsd:import namespace="c93905bf-b08c-430b-8630-76f4d3523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33fc49-3339-4531-8895-cee7bd2292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c874fec-6985-468d-9a86-0194f6fd86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3905bf-b08c-430b-8630-76f4d3523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72b8b3b-f980-4764-87d4-d68d2e77b624}" ma:internalName="TaxCatchAll" ma:showField="CatchAllData" ma:web="c93905bf-b08c-430b-8630-76f4d3523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8EE0EE-AE82-4070-97FC-CC0D8DD842F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233fc49-3339-4531-8895-cee7bd229291"/>
    <ds:schemaRef ds:uri="c93905bf-b08c-430b-8630-76f4d352397a"/>
  </ds:schemaRefs>
</ds:datastoreItem>
</file>

<file path=customXml/itemProps2.xml><?xml version="1.0" encoding="utf-8"?>
<ds:datastoreItem xmlns:ds="http://schemas.openxmlformats.org/officeDocument/2006/customXml" ds:itemID="{B29EEEC0-27FD-459D-B8A2-29004B9503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F7497E-1CE2-4167-B3FD-406023E955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233fc49-3339-4531-8895-cee7bd229291"/>
    <ds:schemaRef ds:uri="c93905bf-b08c-430b-8630-76f4d3523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54eecc5-e26c-4620-b240-5a8bb326c33d}" enabled="1" method="Privileged" siteId="{fae6d70f-954b-4811-92b6-0530d6f84c4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752</Words>
  <Characters>4292</Characters>
  <Application>Microsoft Office Word</Application>
  <DocSecurity>0</DocSecurity>
  <Lines>35</Lines>
  <Paragraphs>10</Paragraphs>
  <ScaleCrop>false</ScaleCrop>
  <Company>US Army</Company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Bach, Keith E MSG MIL USA TRADOC</dc:creator>
  <cp:keywords/>
  <cp:lastModifiedBy>Natividad, Jaime B SGM USARMY USANCOA (USA)</cp:lastModifiedBy>
  <cp:revision>4</cp:revision>
  <cp:lastPrinted>2026-04-20T22:05:00Z</cp:lastPrinted>
  <dcterms:created xsi:type="dcterms:W3CDTF">2026-04-22T15:32:00Z</dcterms:created>
  <dcterms:modified xsi:type="dcterms:W3CDTF">2026-04-22T15:33:00Z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2022-01-27T00:00:00Z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2023-01-10T00:00:00Z</vt:filetime>
  </property>
  <property fmtid="{D5CDD505-2E9C-101B-9397-08002B2CF9AE}" pid="5" name="Producer">
    <vt:lpwstr>Adobe PDF Library 21.11.71</vt:lpwstr>
  </property>
  <property fmtid="{D5CDD505-2E9C-101B-9397-08002B2CF9AE}" pid="6" name="SourceModified">
    <vt:lpwstr>D:20220127223254</vt:lpwstr>
  </property>
  <property fmtid="{D5CDD505-2E9C-101B-9397-08002B2CF9AE}" pid="7" name="ContentTypeId">
    <vt:lpwstr>0x010100E4DDA97709D05344805E34443243448B</vt:lpwstr>
  </property>
  <property fmtid="{D5CDD505-2E9C-101B-9397-08002B2CF9AE}" pid="8" name="MediaServiceImageTags">
    <vt:lpwstr/>
  </property>
</Properties>
</file>